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5" w:rsidRDefault="00F43B45">
      <w:pPr>
        <w:rPr>
          <w:lang w:val="uk-UA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-.3pt;margin-top:-23.9pt;width:426.55pt;height:179.05pt;z-index:25165824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14&#10;грудень 2016 року"/>
            <w10:wrap type="square"/>
          </v:shape>
        </w:pict>
      </w:r>
    </w:p>
    <w:p w:rsidR="00F43B45" w:rsidRDefault="00F43B45">
      <w:pPr>
        <w:rPr>
          <w:lang w:val="uk-UA"/>
        </w:rPr>
      </w:pPr>
    </w:p>
    <w:p w:rsidR="00F43B45" w:rsidRDefault="00F43B45" w:rsidP="00F43B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3B45" w:rsidRDefault="00F43B45" w:rsidP="00F43B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3B45" w:rsidRDefault="00F43B45" w:rsidP="00F43B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3B45" w:rsidRDefault="00F43B45" w:rsidP="00F43B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3B45" w:rsidRDefault="00F43B45" w:rsidP="00F43B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3B45" w:rsidRDefault="00F43B45" w:rsidP="00F43B45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12421"/>
          <w:sz w:val="33"/>
          <w:szCs w:val="33"/>
          <w:lang w:val="uk-UA"/>
        </w:rPr>
      </w:pPr>
    </w:p>
    <w:p w:rsidR="00F43B45" w:rsidRPr="00F43B45" w:rsidRDefault="00F43B45" w:rsidP="00F43B45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12421"/>
          <w:sz w:val="33"/>
          <w:szCs w:val="33"/>
        </w:rPr>
      </w:pPr>
      <w:hyperlink r:id="rId4" w:history="1">
        <w:proofErr w:type="spellStart"/>
        <w:r w:rsidRPr="00F43B45">
          <w:rPr>
            <w:rFonts w:ascii="Arial" w:hAnsi="Arial" w:cs="Arial"/>
            <w:b w:val="0"/>
            <w:bCs w:val="0"/>
            <w:color w:val="27677C"/>
            <w:sz w:val="33"/>
            <w:u w:val="single"/>
          </w:rPr>
          <w:t>Профспілки</w:t>
        </w:r>
        <w:proofErr w:type="spellEnd"/>
        <w:r w:rsidRPr="00F43B45">
          <w:rPr>
            <w:rFonts w:ascii="Arial" w:hAnsi="Arial" w:cs="Arial"/>
            <w:b w:val="0"/>
            <w:bCs w:val="0"/>
            <w:color w:val="27677C"/>
            <w:sz w:val="33"/>
            <w:u w:val="single"/>
          </w:rPr>
          <w:t xml:space="preserve"> </w:t>
        </w:r>
        <w:proofErr w:type="spellStart"/>
        <w:r w:rsidRPr="00F43B45">
          <w:rPr>
            <w:rFonts w:ascii="Arial" w:hAnsi="Arial" w:cs="Arial"/>
            <w:b w:val="0"/>
            <w:bCs w:val="0"/>
            <w:color w:val="27677C"/>
            <w:sz w:val="33"/>
            <w:u w:val="single"/>
          </w:rPr>
          <w:t>вимагають</w:t>
        </w:r>
        <w:proofErr w:type="spellEnd"/>
        <w:r w:rsidRPr="00F43B45">
          <w:rPr>
            <w:rFonts w:ascii="Arial" w:hAnsi="Arial" w:cs="Arial"/>
            <w:b w:val="0"/>
            <w:bCs w:val="0"/>
            <w:color w:val="27677C"/>
            <w:sz w:val="33"/>
            <w:u w:val="single"/>
          </w:rPr>
          <w:t xml:space="preserve"> </w:t>
        </w:r>
        <w:proofErr w:type="spellStart"/>
        <w:r w:rsidRPr="00F43B45">
          <w:rPr>
            <w:rFonts w:ascii="Arial" w:hAnsi="Arial" w:cs="Arial"/>
            <w:b w:val="0"/>
            <w:bCs w:val="0"/>
            <w:color w:val="27677C"/>
            <w:sz w:val="33"/>
            <w:u w:val="single"/>
          </w:rPr>
          <w:t>гідного</w:t>
        </w:r>
        <w:proofErr w:type="spellEnd"/>
        <w:r w:rsidRPr="00F43B45">
          <w:rPr>
            <w:rFonts w:ascii="Arial" w:hAnsi="Arial" w:cs="Arial"/>
            <w:b w:val="0"/>
            <w:bCs w:val="0"/>
            <w:color w:val="27677C"/>
            <w:sz w:val="33"/>
            <w:u w:val="single"/>
          </w:rPr>
          <w:t xml:space="preserve"> </w:t>
        </w:r>
        <w:proofErr w:type="spellStart"/>
        <w:r w:rsidRPr="00F43B45">
          <w:rPr>
            <w:rFonts w:ascii="Arial" w:hAnsi="Arial" w:cs="Arial"/>
            <w:b w:val="0"/>
            <w:bCs w:val="0"/>
            <w:color w:val="27677C"/>
            <w:sz w:val="33"/>
            <w:u w:val="single"/>
          </w:rPr>
          <w:t>життя</w:t>
        </w:r>
        <w:proofErr w:type="spellEnd"/>
        <w:r w:rsidRPr="00F43B45">
          <w:rPr>
            <w:rFonts w:ascii="Arial" w:hAnsi="Arial" w:cs="Arial"/>
            <w:b w:val="0"/>
            <w:bCs w:val="0"/>
            <w:color w:val="27677C"/>
            <w:sz w:val="33"/>
            <w:u w:val="single"/>
          </w:rPr>
          <w:t xml:space="preserve"> для людей: </w:t>
        </w:r>
        <w:proofErr w:type="spellStart"/>
        <w:r w:rsidRPr="00F43B45">
          <w:rPr>
            <w:rFonts w:ascii="Arial" w:hAnsi="Arial" w:cs="Arial"/>
            <w:b w:val="0"/>
            <w:bCs w:val="0"/>
            <w:color w:val="27677C"/>
            <w:sz w:val="33"/>
            <w:u w:val="single"/>
          </w:rPr>
          <w:t>всеукраїнська</w:t>
        </w:r>
        <w:proofErr w:type="spellEnd"/>
        <w:r w:rsidRPr="00F43B45">
          <w:rPr>
            <w:rFonts w:ascii="Arial" w:hAnsi="Arial" w:cs="Arial"/>
            <w:b w:val="0"/>
            <w:bCs w:val="0"/>
            <w:color w:val="27677C"/>
            <w:sz w:val="33"/>
            <w:u w:val="single"/>
          </w:rPr>
          <w:t xml:space="preserve"> </w:t>
        </w:r>
        <w:proofErr w:type="spellStart"/>
        <w:r w:rsidRPr="00F43B45">
          <w:rPr>
            <w:rFonts w:ascii="Arial" w:hAnsi="Arial" w:cs="Arial"/>
            <w:b w:val="0"/>
            <w:bCs w:val="0"/>
            <w:color w:val="27677C"/>
            <w:sz w:val="33"/>
            <w:u w:val="single"/>
          </w:rPr>
          <w:t>акція</w:t>
        </w:r>
        <w:proofErr w:type="spellEnd"/>
        <w:r w:rsidRPr="00F43B45">
          <w:rPr>
            <w:rFonts w:ascii="Arial" w:hAnsi="Arial" w:cs="Arial"/>
            <w:b w:val="0"/>
            <w:bCs w:val="0"/>
            <w:color w:val="27677C"/>
            <w:sz w:val="33"/>
            <w:u w:val="single"/>
          </w:rPr>
          <w:t xml:space="preserve"> протесту</w:t>
        </w:r>
      </w:hyperlink>
    </w:p>
    <w:p w:rsidR="00F43B45" w:rsidRPr="00F43B45" w:rsidRDefault="00F43B45" w:rsidP="00F43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45" w:rsidRDefault="00F43B45" w:rsidP="00F43B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164465</wp:posOffset>
            </wp:positionV>
            <wp:extent cx="3512185" cy="1972310"/>
            <wp:effectExtent l="19050" t="0" r="0" b="0"/>
            <wp:wrapSquare wrapText="bothSides"/>
            <wp:docPr id="2" name="Рисунок 1" descr="_01121620161208_10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01121620161208_1022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F43B45" w:rsidRDefault="00F43B45" w:rsidP="00F43B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3B45" w:rsidRDefault="00F43B45" w:rsidP="00F43B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8 грудня 2016 року</w:t>
      </w:r>
      <w:r w:rsidRPr="00F43B45">
        <w:rPr>
          <w:rFonts w:ascii="Times New Roman" w:hAnsi="Times New Roman" w:cs="Times New Roman"/>
          <w:sz w:val="24"/>
          <w:szCs w:val="24"/>
          <w:lang w:val="uk-UA"/>
        </w:rPr>
        <w:t xml:space="preserve"> у Києві відбулася Всеукраїнська акцію протесту профспілок з вимогами посилення соціального захисту працівників в умовах зростання цін на енергоносії та тарифів на житлово-комунальні послуги з метою забезпечення урахування в проекті Держбюджету видатків на реалізацію державних соціальних гарантій та недопущення зниження рівня життя населення.</w:t>
      </w: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43B45">
        <w:rPr>
          <w:rFonts w:ascii="Times New Roman" w:hAnsi="Times New Roman" w:cs="Times New Roman"/>
          <w:sz w:val="24"/>
          <w:szCs w:val="24"/>
          <w:lang w:val="uk-UA"/>
        </w:rPr>
        <w:t>Тисячі спілчан з усіх регіонів України, представники трудових колективів усіх галузей економіки пройшли ходою від Майдану Незалежності до Кабінету Міністрів України, а потім – до Парламенту, де озвучили вимогти та резолюцію акції.</w:t>
      </w: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F43B45">
        <w:rPr>
          <w:rFonts w:ascii="Times New Roman" w:hAnsi="Times New Roman" w:cs="Times New Roman"/>
          <w:sz w:val="24"/>
          <w:szCs w:val="24"/>
          <w:lang w:val="uk-UA"/>
        </w:rPr>
        <w:t>У руках учасники акції несли плакати й гасла «Європейським цінам – європейську зарплату!», «Ні руйнуванню системи стипендіального забезпечення!», «Не хочу субсидію, хочу гідну зарплату!», «Зростає квартплата – має зростати і зарплата!», «</w:t>
      </w:r>
      <w:r w:rsidRPr="00F43B45">
        <w:rPr>
          <w:rFonts w:ascii="Times New Roman" w:hAnsi="Times New Roman" w:cs="Times New Roman"/>
          <w:sz w:val="24"/>
          <w:szCs w:val="24"/>
        </w:rPr>
        <w:t>STOP</w:t>
      </w:r>
      <w:r w:rsidRPr="00F43B45">
        <w:rPr>
          <w:rFonts w:ascii="Times New Roman" w:hAnsi="Times New Roman" w:cs="Times New Roman"/>
          <w:sz w:val="24"/>
          <w:szCs w:val="24"/>
          <w:lang w:val="uk-UA"/>
        </w:rPr>
        <w:t xml:space="preserve"> політиці дешевої </w:t>
      </w:r>
      <w:proofErr w:type="spellStart"/>
      <w:r w:rsidRPr="00F43B45">
        <w:rPr>
          <w:rFonts w:ascii="Times New Roman" w:hAnsi="Times New Roman" w:cs="Times New Roman"/>
          <w:sz w:val="24"/>
          <w:szCs w:val="24"/>
          <w:lang w:val="uk-UA"/>
        </w:rPr>
        <w:t>рабсили</w:t>
      </w:r>
      <w:proofErr w:type="spellEnd"/>
      <w:r w:rsidRPr="00F43B45">
        <w:rPr>
          <w:rFonts w:ascii="Times New Roman" w:hAnsi="Times New Roman" w:cs="Times New Roman"/>
          <w:sz w:val="24"/>
          <w:szCs w:val="24"/>
          <w:lang w:val="uk-UA"/>
        </w:rPr>
        <w:t xml:space="preserve">!», «Працююча людина не повинна бути бідною», «Освіті – державну підтримку!» </w:t>
      </w:r>
      <w:r w:rsidRPr="00F43B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Мінімальну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зарплату на </w:t>
      </w:r>
      <w:proofErr w:type="spellStart"/>
      <w:proofErr w:type="gramStart"/>
      <w:r w:rsidRPr="00F43B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3B45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прожиткового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мінімальної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зарплати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– шлях до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пенсій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!» та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>.</w:t>
      </w: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Освітяни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металурги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медики,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3B4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43B45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держслужби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АПК та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снігом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дощем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озвучували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наболіло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колективах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передаючи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соціальну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напругу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неспокій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>.</w:t>
      </w:r>
    </w:p>
    <w:p w:rsid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F43B45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43B45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Уряду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>:</w:t>
      </w: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2017 року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мінімальну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заробітну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плату на </w:t>
      </w:r>
      <w:proofErr w:type="spellStart"/>
      <w:proofErr w:type="gramStart"/>
      <w:r w:rsidRPr="00F43B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3B45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прожиткового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розрахованого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оновленого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споживчого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кошика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» - 3200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у Державному бюджеті-2017.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Вжити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конкретні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конкурентоспроможного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Зменшити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податкове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для малого та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3B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3B45">
        <w:rPr>
          <w:rFonts w:ascii="Times New Roman" w:hAnsi="Times New Roman" w:cs="Times New Roman"/>
          <w:sz w:val="24"/>
          <w:szCs w:val="24"/>
        </w:rPr>
        <w:t>ідприємництва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>.</w:t>
      </w: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Знизити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природний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газ,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тарифи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обґрунтованого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3B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3B45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платоспроможності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прозорість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ціноутворенням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>.</w:t>
      </w: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43B4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реформуванні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справедливий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запровадити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галузеві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конвенцій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МОП,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3B4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43B45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хартії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законопроекту № 5130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звуження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стипендіального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втручання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автономне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>.</w:t>
      </w: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в Держбюджеті-2017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І тарифного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розряду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ЄТС у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F43B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3B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мінімальної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плати та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відповідне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>.</w:t>
      </w: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F43B4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допустити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руйнування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стипендіального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стипендію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кожному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встигаючому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студенту.</w:t>
      </w: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43B4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Pr="00F43B4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43B45">
        <w:rPr>
          <w:rFonts w:ascii="Times New Roman" w:hAnsi="Times New Roman" w:cs="Times New Roman"/>
          <w:sz w:val="24"/>
          <w:szCs w:val="24"/>
        </w:rPr>
        <w:t>іквідації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невідкладно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ухвалити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законодавчі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заснування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спеціальної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гарантійної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боргів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конвенцій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МОП.</w:t>
      </w: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до 1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2017 року десяткам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тисяч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зайнятих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на роботах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шкідливими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важкими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безпідставно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скасоване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достроковий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вихід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(Списки № 1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№ 2).</w:t>
      </w: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у 2017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3B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3B45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мінімальної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прожиткового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провести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осучаснення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призначених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пенсій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скасувати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існуючі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продовжують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>.</w:t>
      </w: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у 2017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санаторно-курортне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дитяче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оздоровлення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соцстрахування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Ухвалити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поточній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законопроект № 2245.</w:t>
      </w: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43B4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допустити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руйнації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комерціалізації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закриття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закладі</w:t>
      </w:r>
      <w:proofErr w:type="gramStart"/>
      <w:r w:rsidRPr="00F43B4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B45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конституційного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доступну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медичну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>.</w:t>
      </w: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Профспілки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вимагали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продуктивної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працездатного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гідного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працюючих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43B4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43B45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пенсіонерів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ветеранів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>.</w:t>
      </w:r>
    </w:p>
    <w:p w:rsidR="00F43B45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Профспілки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закликали Уряд та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роботодавців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дієвого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3B4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43B45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діалогу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профспілками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метою кардинального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2017 року оплати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європейських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>.</w:t>
      </w:r>
    </w:p>
    <w:p w:rsidR="00DD1A64" w:rsidRPr="00F43B45" w:rsidRDefault="00F43B45" w:rsidP="00F43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Резолюцію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Всеукраїнської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протесту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передано до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Уряду та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F43B45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43B45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F43B4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43B45">
        <w:rPr>
          <w:rFonts w:ascii="Times New Roman" w:hAnsi="Times New Roman" w:cs="Times New Roman"/>
          <w:sz w:val="24"/>
          <w:szCs w:val="24"/>
        </w:rPr>
        <w:t>.</w:t>
      </w:r>
    </w:p>
    <w:sectPr w:rsidR="00DD1A64" w:rsidRPr="00F4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43B45"/>
    <w:rsid w:val="00DD1A64"/>
    <w:rsid w:val="00F4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3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B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3B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F43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onu.dp.ua/home/1350-120816-the-unions-demand-a-decent-life-for-men-nationwide-protes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3897</Characters>
  <Application>Microsoft Office Word</Application>
  <DocSecurity>0</DocSecurity>
  <Lines>32</Lines>
  <Paragraphs>9</Paragraphs>
  <ScaleCrop>false</ScaleCrop>
  <Company>UralSOFT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2016-12-10T13:48:00Z</dcterms:created>
  <dcterms:modified xsi:type="dcterms:W3CDTF">2016-12-10T13:56:00Z</dcterms:modified>
</cp:coreProperties>
</file>