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E0" w:rsidRPr="008845E0" w:rsidRDefault="008845E0" w:rsidP="008845E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FF8300"/>
          <w:sz w:val="24"/>
          <w:szCs w:val="24"/>
          <w:lang w:val="uk-UA" w:eastAsia="ru-RU"/>
        </w:rPr>
      </w:pPr>
      <w:r w:rsidRPr="008845E0">
        <w:rPr>
          <w:rFonts w:ascii="Times New Roman" w:eastAsia="Times New Roman" w:hAnsi="Times New Roman" w:cs="Times New Roman"/>
          <w:b/>
          <w:bCs/>
          <w:color w:val="FF8300"/>
          <w:sz w:val="24"/>
          <w:szCs w:val="24"/>
          <w:lang w:val="uk-UA" w:eastAsia="ru-RU"/>
        </w:rPr>
        <w:t>Районна краєзнавча конференція «Туристсько-краєзнавча та пошукова робота з учнями як засіб виховання особистості - свідомого громадянина, патріота України»</w:t>
      </w:r>
    </w:p>
    <w:p w:rsidR="008845E0" w:rsidRPr="008845E0" w:rsidRDefault="008845E0" w:rsidP="00884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8845E0" w:rsidRPr="008845E0" w:rsidRDefault="008845E0" w:rsidP="00884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5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val="uk-UA" w:eastAsia="ru-RU"/>
        </w:rPr>
        <w:drawing>
          <wp:inline distT="0" distB="0" distL="0" distR="0" wp14:anchorId="3948A718" wp14:editId="333F1445">
            <wp:extent cx="3143250" cy="2352675"/>
            <wp:effectExtent l="0" t="0" r="0" b="9525"/>
            <wp:docPr id="1" name="Рисунок 1" descr="/Files/images/nov/PB20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nov/PB200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6" w:color="318B01" w:frame="1"/>
          <w:lang w:val="uk-UA" w:eastAsia="ru-RU"/>
        </w:rPr>
        <w:br/>
      </w:r>
      <w:r w:rsidRPr="008845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val="uk-UA" w:eastAsia="ru-RU"/>
        </w:rPr>
        <w:drawing>
          <wp:inline distT="0" distB="0" distL="0" distR="0" wp14:anchorId="15F958A9" wp14:editId="19CB0AB6">
            <wp:extent cx="3143250" cy="2352675"/>
            <wp:effectExtent l="0" t="0" r="0" b="9525"/>
            <wp:docPr id="2" name="Рисунок 2" descr="/Files/images/nov/PB20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nov/PB200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Традиційно щоосені в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Софївському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районному Будинку школяра проводиться районна краєзнавча конференція за підсумками туристко-краєзнавчих конкурсів, експедицій та акцій. Цього року тема конференції була визначена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</w:t>
      </w:r>
      <w:r w:rsidRPr="00884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«Туристсько-краєзнавча</w:t>
      </w:r>
      <w:proofErr w:type="spellEnd"/>
      <w:r w:rsidRPr="00884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та пошукова робота з учнями як засіб виховання особистості-свідомого громадянина, патріота України</w:t>
      </w: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». В роботі конференції взяли участь директор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історико-краєзнавчого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музею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Мірзоєв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А.Ю., методист Софіївського методичного кабінету Стеблина Л.І. , директор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Любимівської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загальноосвітньої школи 1-2 ст. Рященко С.А. ,делегації від навчальних закладів району, переможці районних заходів. На конференцію був запрошений колишній вихованець Будинку школяра, випускник Софіївської загальноосвітньої школи 1-3 ст. №1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Хваль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Андрій, який пройшов шляхами АТО і повернувся додому на лікування. Андрій хвилювався. Це перша його зустріч, перша нагода поспілкуватися і передати враження молодому поколінню. «Та все не розкажеш дітям, можливо, і не треба!»,- констатував Андрій. Та сама його присутність і причетність до тих страшних подій не давала можливість присутнім не хвилюватися. Непрохані сльози котилися…. Юнак стримував емоції, мова його затихала. Та говорив він впевнено, згадував тих, хто з ним був поряд. Андрій в квітні був призваний до лав Збройних сил України. Спочатку бала підготовка, повторив все, що навчився під час проходження строкової служби в 2011 році. А в травні була сформована рота і відправилися в Донецьку область. Багато довелося пережити бійцю: полон, поранення, смерть була поряд… Вижив молитвами матері, бажанням жити і приносити користь державі, не допустити її розколу. Хвилюючі хвилини. Ми звикли чути </w:t>
      </w: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про війну від стареньких сивочолих ветеранів. А тут - молодий юнак, йому всього - 25! Всі присутні побажали якнайшвидше одужати і подарували на згадку «Книгу щастя», яку далі він писатиме сам!</w:t>
      </w:r>
    </w:p>
    <w:p w:rsidR="008845E0" w:rsidRPr="008845E0" w:rsidRDefault="008845E0" w:rsidP="00884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Після зустрічі з бійцем, у присутніх ще більше з’явилося бажання презентувати свої пошукові роботи, чим внести вклад в збереження національної пам’яті. Заступник директора з навчально-виховної роботи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Заскока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В.І. підвела підсумки районних туристсько-краєзнавчих експедицій за 2014 рік та запропонувала переможцям презентувати свої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наробки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Гасюк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Олена та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Суконченко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Тетяна, учні Софіївської ЗОШ №1 разом з керівником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Савіцькою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В.Д. захищали пошуково-дослідницьку роботу «Останній дзвоник для двох поколінь».</w:t>
      </w:r>
    </w:p>
    <w:p w:rsidR="008845E0" w:rsidRPr="008845E0" w:rsidRDefault="008845E0" w:rsidP="00884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Учні Запорізької загальноосвітньої школи І-ІІІ ступенів,керівник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Малохатько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Н.В.,</w:t>
      </w:r>
    </w:p>
    <w:p w:rsidR="008845E0" w:rsidRPr="008845E0" w:rsidRDefault="008845E0" w:rsidP="00884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захищали пошуково-дослідницьку роботу «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Ехо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шкільного відлуння». Вихованці туристсько-краєзнавчого гуртка «Мандрівник» Софіївського районного Будинку школяра, керівник гуртка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Заскока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В.І.,вихованці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історико-краєнавчого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гуртка «Пошук»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Ордо-Василівської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ЗОШ, керівник гуртка Пацюк Т.С., учні Миколаївської ЗОШ, педагог-організатор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Ющук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С.І.. познайомили з туристичними об’єктами Софіївського району.</w:t>
      </w:r>
    </w:p>
    <w:p w:rsidR="008845E0" w:rsidRPr="008845E0" w:rsidRDefault="008845E0" w:rsidP="00884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Хвилюючою була і наступна сторінка: презентація творів-роздумів переможців районного конкурсу «Я пишаюсь, що я – українець».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Трускова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Єлизавета писала про свого тата, який перебуває в зоні АТО. І раптом до зали зайшов батько, на декілька днів його відпустили додому. Вони не бачились три місяці, і зустріч доньки з татом відбулася саме тут, на конференції. Присутні подякували бійцю за гарне виховання доньки і побажали , щоб швидше закінчилася війна. Лифар Андрій, учень Миколаївської ЗОШ прочитав власного вірша,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Саранчук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Ілля, учень Жовтянської ЗОШ,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Динник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Тетяна, учениця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Ордо-Василівської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ЗОШ та </w:t>
      </w:r>
      <w:proofErr w:type="spellStart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Пліш</w:t>
      </w:r>
      <w:proofErr w:type="spellEnd"/>
      <w:r w:rsidRPr="00884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Соломія, учениця Софіївської ЗОШ №1 закликали любити Україну та берегти її.</w:t>
      </w:r>
    </w:p>
    <w:p w:rsidR="00CE1DB4" w:rsidRPr="008845E0" w:rsidRDefault="00CE1DB4" w:rsidP="008845E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1DB4" w:rsidRPr="0088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E0"/>
    <w:rsid w:val="008845E0"/>
    <w:rsid w:val="00C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2015-10-08T19:21:00Z</dcterms:created>
  <dcterms:modified xsi:type="dcterms:W3CDTF">2015-10-08T19:22:00Z</dcterms:modified>
</cp:coreProperties>
</file>