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64" w:rsidRPr="00D32464" w:rsidRDefault="0081588B" w:rsidP="00D32464">
      <w:pPr>
        <w:shd w:val="clear" w:color="auto" w:fill="FFFFFF"/>
        <w:spacing w:before="100" w:beforeAutospacing="1" w:after="165" w:line="270" w:lineRule="atLeast"/>
        <w:ind w:firstLine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          </w:t>
      </w:r>
      <w:r w:rsidR="00D32464" w:rsidRP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</w:t>
      </w:r>
      <w:r w:rsid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D32464" w:rsidRP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р</w:t>
      </w:r>
      <w:r w:rsid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D32464" w:rsidRP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</w:t>
      </w:r>
      <w:r w:rsid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D32464" w:rsidRP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е</w:t>
      </w:r>
      <w:r w:rsid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D32464" w:rsidRP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к</w:t>
      </w:r>
      <w:r w:rsid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D32464" w:rsidRPr="00D3246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т</w:t>
      </w:r>
    </w:p>
    <w:p w:rsidR="00E876BB" w:rsidRPr="002957FE" w:rsidRDefault="00282EA1" w:rsidP="00282EA1">
      <w:pPr>
        <w:shd w:val="clear" w:color="auto" w:fill="FFFFFF"/>
        <w:spacing w:before="100" w:beforeAutospacing="1" w:after="165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957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ПОЛОЖЕННЯ</w:t>
      </w:r>
    </w:p>
    <w:p w:rsidR="00E876BB" w:rsidRPr="002957FE" w:rsidRDefault="00AE5460" w:rsidP="00E876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7FE">
        <w:rPr>
          <w:rFonts w:ascii="Times New Roman" w:hAnsi="Times New Roman"/>
          <w:b/>
          <w:color w:val="000000"/>
          <w:sz w:val="28"/>
          <w:szCs w:val="28"/>
        </w:rPr>
        <w:t xml:space="preserve">про з’єднаний клас (клас-комплект) початкової школи </w:t>
      </w:r>
    </w:p>
    <w:p w:rsidR="00AE5460" w:rsidRPr="002957FE" w:rsidRDefault="00DC1653" w:rsidP="00E8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 філії</w:t>
      </w:r>
      <w:r w:rsidR="00AE5460" w:rsidRPr="002957FE">
        <w:rPr>
          <w:rFonts w:ascii="Times New Roman" w:hAnsi="Times New Roman"/>
          <w:b/>
          <w:color w:val="000000"/>
          <w:sz w:val="28"/>
          <w:szCs w:val="28"/>
        </w:rPr>
        <w:t xml:space="preserve"> опорного закладу</w:t>
      </w:r>
    </w:p>
    <w:p w:rsidR="00282EA1" w:rsidRPr="002957FE" w:rsidRDefault="00282EA1" w:rsidP="00282EA1">
      <w:pPr>
        <w:shd w:val="clear" w:color="auto" w:fill="FFFFFF"/>
        <w:spacing w:before="100" w:beforeAutospacing="1" w:after="165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957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63721B" w:rsidRPr="002957FE" w:rsidRDefault="005F2C2F" w:rsidP="00BD6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n20"/>
      <w:bookmarkEnd w:id="0"/>
      <w:r w:rsidRPr="002957FE">
        <w:rPr>
          <w:rFonts w:ascii="Times New Roman" w:hAnsi="Times New Roman"/>
          <w:color w:val="000000"/>
          <w:sz w:val="28"/>
          <w:szCs w:val="28"/>
        </w:rPr>
        <w:t>1.</w:t>
      </w:r>
      <w:r w:rsidR="0061464D" w:rsidRPr="002957FE">
        <w:rPr>
          <w:rFonts w:ascii="Times New Roman" w:hAnsi="Times New Roman"/>
          <w:color w:val="000000"/>
          <w:sz w:val="28"/>
          <w:szCs w:val="28"/>
        </w:rPr>
        <w:t>1</w:t>
      </w:r>
      <w:r w:rsidRPr="002957F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653B" w:rsidRPr="002957FE">
        <w:rPr>
          <w:rFonts w:ascii="Times New Roman" w:hAnsi="Times New Roman"/>
          <w:color w:val="000000"/>
          <w:sz w:val="28"/>
          <w:szCs w:val="28"/>
        </w:rPr>
        <w:t xml:space="preserve">Це Положення </w:t>
      </w:r>
      <w:r w:rsidR="0063721B" w:rsidRPr="002957FE">
        <w:rPr>
          <w:rFonts w:ascii="Times New Roman" w:hAnsi="Times New Roman"/>
          <w:color w:val="000000"/>
          <w:sz w:val="28"/>
          <w:szCs w:val="28"/>
        </w:rPr>
        <w:t>визначає правовий статус, порядок утворення та основні засади діяльності</w:t>
      </w:r>
      <w:r w:rsidR="00863F75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з’єднаних класів (класів-комплектів) початкової школи</w:t>
      </w:r>
      <w:r w:rsidR="000742F6" w:rsidRPr="002957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2E2" w:rsidRPr="002957FE">
        <w:rPr>
          <w:rFonts w:ascii="Times New Roman" w:hAnsi="Times New Roman"/>
          <w:color w:val="000000"/>
          <w:sz w:val="28"/>
          <w:szCs w:val="28"/>
        </w:rPr>
        <w:t xml:space="preserve">у філіях </w:t>
      </w:r>
      <w:r w:rsidR="000742F6" w:rsidRPr="002957FE">
        <w:rPr>
          <w:rFonts w:ascii="Times New Roman" w:hAnsi="Times New Roman"/>
          <w:color w:val="000000"/>
          <w:sz w:val="28"/>
          <w:szCs w:val="28"/>
        </w:rPr>
        <w:t>опорних загальноосвітніх навчальних закладів (далі – опорні заклади)</w:t>
      </w:r>
      <w:r w:rsidR="0063721B" w:rsidRPr="002957FE">
        <w:rPr>
          <w:rFonts w:ascii="Times New Roman" w:hAnsi="Times New Roman"/>
          <w:color w:val="000000"/>
          <w:sz w:val="28"/>
          <w:szCs w:val="28"/>
        </w:rPr>
        <w:t>.</w:t>
      </w:r>
    </w:p>
    <w:p w:rsidR="005B2CCE" w:rsidRPr="002957FE" w:rsidRDefault="003E1A27" w:rsidP="0038015E">
      <w:pPr>
        <w:shd w:val="clear" w:color="auto" w:fill="FFFFFF"/>
        <w:spacing w:before="100" w:beforeAutospacing="1" w:after="165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З’єднаний клас (клас</w:t>
      </w:r>
      <w:r w:rsidR="00230018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-комплект) початкової школи – це</w:t>
      </w:r>
      <w:r w:rsidR="009453CC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постійна група дітей</w:t>
      </w:r>
      <w:r w:rsidR="0038015E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які працюють за </w:t>
      </w:r>
      <w:r w:rsidR="0015476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визначеним</w:t>
      </w:r>
      <w:r w:rsidR="0038015E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річним навчальним планом і програмою згідно з постійним розкладом.   </w:t>
      </w:r>
    </w:p>
    <w:p w:rsidR="006816BA" w:rsidRPr="002957FE" w:rsidRDefault="006816BA" w:rsidP="0038015E">
      <w:pPr>
        <w:shd w:val="clear" w:color="auto" w:fill="FFFFFF"/>
        <w:spacing w:before="100" w:beforeAutospacing="1" w:after="165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загальноосвітніх навчальних закладах </w:t>
      </w:r>
      <w:r w:rsidR="00D46E7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малою наповнюваністю</w:t>
      </w:r>
      <w:r w:rsidR="003E6C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дітей </w:t>
      </w:r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формування класів-комплектів визначається конкретними умовами й залежить від кількості учнів і вчителів. </w:t>
      </w:r>
    </w:p>
    <w:p w:rsidR="0097010B" w:rsidRPr="002957FE" w:rsidRDefault="00230018" w:rsidP="0097010B">
      <w:pPr>
        <w:spacing w:beforeAutospacing="1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773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97010B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8773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="0061464D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r w:rsidR="0097010B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З’єднані класи (класи-комплекти) початкової школи утворюється з метою:</w:t>
      </w:r>
    </w:p>
    <w:p w:rsidR="0097010B" w:rsidRPr="002957FE" w:rsidRDefault="0097010B" w:rsidP="0097010B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" w:name="n27"/>
      <w:bookmarkEnd w:id="1"/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створення єдиного освітнього простору;</w:t>
      </w:r>
    </w:p>
    <w:p w:rsidR="0097010B" w:rsidRPr="002957FE" w:rsidRDefault="0097010B" w:rsidP="00F07EA7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" w:name="n28"/>
      <w:bookmarkEnd w:id="2"/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забезпечення рівного доступу осіб до якісної освіти;</w:t>
      </w:r>
    </w:p>
    <w:p w:rsidR="0097010B" w:rsidRPr="002957FE" w:rsidRDefault="0097010B" w:rsidP="00F07EA7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" w:name="n29"/>
      <w:bookmarkEnd w:id="3"/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створення умов для здобуття </w:t>
      </w:r>
      <w:r w:rsidR="00F36D7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учнями (вихованцями)</w:t>
      </w:r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початкової освіти </w:t>
      </w:r>
      <w:r w:rsidR="005A02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населеному пункті, </w:t>
      </w:r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максимально </w:t>
      </w:r>
      <w:r w:rsidR="00175B8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наближеному до їх місця проживання</w:t>
      </w:r>
      <w:r w:rsidR="00705EE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6608A0" w:rsidRPr="002957FE" w:rsidRDefault="00466B7B" w:rsidP="00466B7B">
      <w:pPr>
        <w:spacing w:before="100" w:beforeAutospacing="1" w:after="15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4" w:name="n30"/>
      <w:bookmarkStart w:id="5" w:name="n31"/>
      <w:bookmarkEnd w:id="4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1.3. </w:t>
      </w:r>
      <w:r w:rsidR="0097010B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Головними завданнями створення з’єднаних класів (класів-комплектів) початкової школи </w:t>
      </w:r>
      <w:r w:rsidR="00F07EA7" w:rsidRPr="002957FE">
        <w:rPr>
          <w:rFonts w:ascii="Times New Roman" w:hAnsi="Times New Roman"/>
          <w:color w:val="000000"/>
          <w:sz w:val="28"/>
          <w:szCs w:val="28"/>
        </w:rPr>
        <w:t xml:space="preserve">у філіях опорного закладу </w:t>
      </w:r>
      <w:r w:rsidR="0097010B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 концентрація та ефективне використання наявних ресурсів, їх спрямування на задоволення освітніх потреб учнів (вихованців), створення єдиної системи виховної роботи</w:t>
      </w:r>
      <w:r w:rsidR="006608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A147B">
        <w:rPr>
          <w:rFonts w:ascii="Times New Roman" w:hAnsi="Times New Roman"/>
          <w:sz w:val="28"/>
          <w:szCs w:val="28"/>
        </w:rPr>
        <w:t>для</w:t>
      </w:r>
      <w:r w:rsidR="006608A0" w:rsidRPr="002957FE">
        <w:rPr>
          <w:rFonts w:ascii="Times New Roman" w:hAnsi="Times New Roman"/>
          <w:sz w:val="28"/>
          <w:szCs w:val="28"/>
        </w:rPr>
        <w:t xml:space="preserve"> самореалізації особистості, її всебічного гармонійного розвитку.</w:t>
      </w:r>
    </w:p>
    <w:p w:rsidR="00F8154D" w:rsidRDefault="00F8154D" w:rsidP="00282EA1">
      <w:pPr>
        <w:shd w:val="clear" w:color="auto" w:fill="FFFFFF"/>
        <w:spacing w:before="100" w:beforeAutospacing="1" w:after="165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694F6A" w:rsidRPr="006608A0" w:rsidRDefault="00694F6A" w:rsidP="00282EA1">
      <w:pPr>
        <w:shd w:val="clear" w:color="auto" w:fill="FFFFFF"/>
        <w:spacing w:before="100" w:beforeAutospacing="1" w:after="165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CF3BF3" w:rsidRDefault="00CF3BF3" w:rsidP="00CF3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7F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ІІ. Умови створення </w:t>
      </w:r>
      <w:bookmarkStart w:id="6" w:name="n24"/>
      <w:bookmarkEnd w:id="6"/>
      <w:r w:rsidRPr="002957FE">
        <w:rPr>
          <w:rFonts w:ascii="Times New Roman" w:hAnsi="Times New Roman"/>
          <w:b/>
          <w:color w:val="000000"/>
          <w:sz w:val="28"/>
          <w:szCs w:val="28"/>
        </w:rPr>
        <w:t>з’єднани</w:t>
      </w:r>
      <w:r w:rsidR="00705EE5">
        <w:rPr>
          <w:rFonts w:ascii="Times New Roman" w:hAnsi="Times New Roman"/>
          <w:b/>
          <w:color w:val="000000"/>
          <w:sz w:val="28"/>
          <w:szCs w:val="28"/>
        </w:rPr>
        <w:t>х</w:t>
      </w:r>
      <w:r w:rsidRPr="002957FE">
        <w:rPr>
          <w:rFonts w:ascii="Times New Roman" w:hAnsi="Times New Roman"/>
          <w:b/>
          <w:color w:val="000000"/>
          <w:sz w:val="28"/>
          <w:szCs w:val="28"/>
        </w:rPr>
        <w:t xml:space="preserve"> клас</w:t>
      </w:r>
      <w:r w:rsidR="00705EE5">
        <w:rPr>
          <w:rFonts w:ascii="Times New Roman" w:hAnsi="Times New Roman"/>
          <w:b/>
          <w:color w:val="000000"/>
          <w:sz w:val="28"/>
          <w:szCs w:val="28"/>
        </w:rPr>
        <w:t>ів</w:t>
      </w:r>
      <w:r w:rsidRPr="002957FE">
        <w:rPr>
          <w:rFonts w:ascii="Times New Roman" w:hAnsi="Times New Roman"/>
          <w:b/>
          <w:color w:val="000000"/>
          <w:sz w:val="28"/>
          <w:szCs w:val="28"/>
        </w:rPr>
        <w:t xml:space="preserve"> (клас</w:t>
      </w:r>
      <w:r w:rsidR="00705EE5">
        <w:rPr>
          <w:rFonts w:ascii="Times New Roman" w:hAnsi="Times New Roman"/>
          <w:b/>
          <w:color w:val="000000"/>
          <w:sz w:val="28"/>
          <w:szCs w:val="28"/>
        </w:rPr>
        <w:t>ів</w:t>
      </w:r>
      <w:r w:rsidRPr="002957FE">
        <w:rPr>
          <w:rFonts w:ascii="Times New Roman" w:hAnsi="Times New Roman"/>
          <w:b/>
          <w:color w:val="000000"/>
          <w:sz w:val="28"/>
          <w:szCs w:val="28"/>
        </w:rPr>
        <w:t>-комплект</w:t>
      </w:r>
      <w:r w:rsidR="00705EE5">
        <w:rPr>
          <w:rFonts w:ascii="Times New Roman" w:hAnsi="Times New Roman"/>
          <w:b/>
          <w:color w:val="000000"/>
          <w:sz w:val="28"/>
          <w:szCs w:val="28"/>
        </w:rPr>
        <w:t>ів</w:t>
      </w:r>
      <w:r w:rsidRPr="002957FE">
        <w:rPr>
          <w:rFonts w:ascii="Times New Roman" w:hAnsi="Times New Roman"/>
          <w:b/>
          <w:color w:val="000000"/>
          <w:sz w:val="28"/>
          <w:szCs w:val="28"/>
        </w:rPr>
        <w:t>) початкової школи у філіях опорного закладу</w:t>
      </w:r>
    </w:p>
    <w:p w:rsidR="004F0EB2" w:rsidRPr="002957FE" w:rsidRDefault="004F0EB2" w:rsidP="00CF3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137" w:rsidRDefault="004844DC" w:rsidP="00524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2.1. </w:t>
      </w:r>
      <w:bookmarkStart w:id="7" w:name="n26"/>
      <w:bookmarkStart w:id="8" w:name="n38"/>
      <w:bookmarkEnd w:id="7"/>
      <w:bookmarkEnd w:id="8"/>
      <w:r w:rsidR="00EC1137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 час створення з’єднаних класів (класів-комплектів) початкової школи </w:t>
      </w:r>
      <w:r w:rsidR="00DB1822" w:rsidRPr="002957FE">
        <w:rPr>
          <w:rFonts w:ascii="Times New Roman" w:hAnsi="Times New Roman"/>
          <w:color w:val="000000"/>
          <w:sz w:val="28"/>
          <w:szCs w:val="28"/>
        </w:rPr>
        <w:t xml:space="preserve">у філіях опорного закладу </w:t>
      </w:r>
      <w:r w:rsidR="00EC1137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обов’язково враховуються:</w:t>
      </w:r>
    </w:p>
    <w:p w:rsidR="004F0EB2" w:rsidRPr="002957FE" w:rsidRDefault="004F0EB2" w:rsidP="00524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C1137" w:rsidRPr="002957FE" w:rsidRDefault="005245AB" w:rsidP="00EA48BF">
      <w:pPr>
        <w:spacing w:after="12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9" w:name="n39"/>
      <w:bookmarkEnd w:id="9"/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r w:rsidR="00EC1137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 потреби учнів (вихованців);</w:t>
      </w:r>
    </w:p>
    <w:p w:rsidR="00EC1137" w:rsidRPr="002957FE" w:rsidRDefault="005245AB" w:rsidP="00EA48BF">
      <w:pPr>
        <w:spacing w:after="12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0" w:name="n40"/>
      <w:bookmarkEnd w:id="10"/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r w:rsidR="00EC1137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здатність забезпечити на належному рівні організацію навчання;</w:t>
      </w:r>
    </w:p>
    <w:p w:rsidR="00EC1137" w:rsidRPr="002957FE" w:rsidRDefault="005245AB" w:rsidP="00EA48BF">
      <w:pPr>
        <w:spacing w:after="12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1" w:name="n41"/>
      <w:bookmarkEnd w:id="11"/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- </w:t>
      </w:r>
      <w:r w:rsidR="00EC1137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рівень забезпечення кваліфікованими педагогічними кадрами;</w:t>
      </w:r>
    </w:p>
    <w:p w:rsidR="00EC1137" w:rsidRPr="002957FE" w:rsidRDefault="005245AB" w:rsidP="00EA48BF">
      <w:pPr>
        <w:spacing w:after="12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2" w:name="n42"/>
      <w:bookmarkEnd w:id="12"/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r w:rsidR="00EC1137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наявність належної матеріально-технічної бази (обладнаних спортивних об’єктів, кабінетів</w:t>
      </w:r>
      <w:r w:rsidR="00D56676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EC1137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комп’ютерного і мультимедійного обладнання, швидкісного доступу до Інтернету</w:t>
      </w:r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тощо</w:t>
      </w:r>
      <w:r w:rsidR="00EC1137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);</w:t>
      </w:r>
    </w:p>
    <w:p w:rsidR="00EC1137" w:rsidRPr="002957FE" w:rsidRDefault="005245AB" w:rsidP="00EA48BF">
      <w:pPr>
        <w:spacing w:after="12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3" w:name="n43"/>
      <w:bookmarkEnd w:id="13"/>
      <w:r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r w:rsidR="00EC1137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укомплектування бібліотечного фонду підручниками, науково-методичною, худо</w:t>
      </w:r>
      <w:r w:rsidR="00AA306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жньою та довідковою літературою.</w:t>
      </w:r>
    </w:p>
    <w:p w:rsidR="00F537A5" w:rsidRDefault="00F537A5" w:rsidP="00F53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bookmarkStart w:id="14" w:name="n44"/>
      <w:bookmarkStart w:id="15" w:name="n59"/>
      <w:bookmarkEnd w:id="14"/>
      <w:bookmarkEnd w:id="15"/>
    </w:p>
    <w:p w:rsidR="00967E31" w:rsidRPr="004308B8" w:rsidRDefault="004308B8" w:rsidP="0033647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4308B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2.2. </w:t>
      </w:r>
      <w:r w:rsidR="004D1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</w:t>
      </w:r>
      <w:r w:rsidR="004D1685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з’єднан</w:t>
      </w:r>
      <w:r w:rsidR="004D1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r w:rsidR="004D1685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клас</w:t>
      </w:r>
      <w:r w:rsidR="004D1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="004D1685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(клас</w:t>
      </w:r>
      <w:r w:rsidR="004D1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="004D1685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-комплект</w:t>
      </w:r>
      <w:r w:rsidR="004D1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="004D1685" w:rsidRPr="002957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) початкової школи </w:t>
      </w:r>
      <w:r w:rsidR="004D1685" w:rsidRPr="002957FE">
        <w:rPr>
          <w:rFonts w:ascii="Times New Roman" w:hAnsi="Times New Roman"/>
          <w:color w:val="000000"/>
          <w:sz w:val="28"/>
          <w:szCs w:val="28"/>
        </w:rPr>
        <w:t>у філіях опорного закладу</w:t>
      </w:r>
      <w:r w:rsidR="004D1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</w:t>
      </w:r>
      <w:r w:rsidR="00B14B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б’єднують</w:t>
      </w:r>
      <w:r w:rsidR="00AE67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B14B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AE67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 правило</w:t>
      </w:r>
      <w:r w:rsidR="00AE67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AE67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14B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учнів </w:t>
      </w:r>
      <w:r w:rsidR="00AE67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двох класів:</w:t>
      </w:r>
      <w:r w:rsidR="00173D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1-й і </w:t>
      </w:r>
      <w:r w:rsidR="00FA2E4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 w:rsidR="00173D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-й класи; 2-й і 4-й класи.</w:t>
      </w:r>
    </w:p>
    <w:p w:rsidR="00967E31" w:rsidRPr="002957FE" w:rsidRDefault="00967E31" w:rsidP="00F53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3D2DAA" w:rsidRDefault="003D2DAA" w:rsidP="003D2DAA">
      <w:pPr>
        <w:pStyle w:val="a8"/>
        <w:numPr>
          <w:ilvl w:val="1"/>
          <w:numId w:val="9"/>
        </w:numPr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D2DAA">
        <w:rPr>
          <w:rFonts w:ascii="Times New Roman" w:hAnsi="Times New Roman"/>
          <w:color w:val="000000"/>
          <w:sz w:val="28"/>
          <w:szCs w:val="28"/>
          <w:lang w:val="uk-UA"/>
        </w:rPr>
        <w:t>З’єднані класи (класи-комплекти) початкової школи у філіях опорного закладу</w:t>
      </w:r>
      <w:r w:rsidRPr="003D2DAA">
        <w:rPr>
          <w:rFonts w:ascii="Times New Roman" w:hAnsi="Times New Roman"/>
          <w:sz w:val="28"/>
          <w:szCs w:val="28"/>
          <w:lang w:val="uk-UA"/>
        </w:rPr>
        <w:t xml:space="preserve"> створю</w:t>
      </w:r>
      <w:r w:rsidR="00A32DE4">
        <w:rPr>
          <w:rFonts w:ascii="Times New Roman" w:hAnsi="Times New Roman"/>
          <w:sz w:val="28"/>
          <w:szCs w:val="28"/>
          <w:lang w:val="uk-UA"/>
        </w:rPr>
        <w:t>ю</w:t>
      </w:r>
      <w:r w:rsidRPr="003D2DAA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CD1B11">
        <w:rPr>
          <w:rFonts w:ascii="Times New Roman" w:hAnsi="Times New Roman"/>
          <w:sz w:val="28"/>
          <w:szCs w:val="28"/>
          <w:lang w:val="uk-UA"/>
        </w:rPr>
        <w:t>у випадку, коли хоча б в одн</w:t>
      </w:r>
      <w:r w:rsidR="00A32DE4">
        <w:rPr>
          <w:rFonts w:ascii="Times New Roman" w:hAnsi="Times New Roman"/>
          <w:sz w:val="28"/>
          <w:szCs w:val="28"/>
          <w:lang w:val="uk-UA"/>
        </w:rPr>
        <w:t xml:space="preserve">ій віковій групі </w:t>
      </w:r>
      <w:r w:rsidR="00CD1B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DAA">
        <w:rPr>
          <w:rFonts w:ascii="Times New Roman" w:hAnsi="Times New Roman"/>
          <w:sz w:val="28"/>
          <w:szCs w:val="28"/>
          <w:lang w:val="uk-UA"/>
        </w:rPr>
        <w:t>до 5 учнів.</w:t>
      </w:r>
    </w:p>
    <w:p w:rsidR="00BD74E5" w:rsidRDefault="00BD74E5" w:rsidP="00BD74E5">
      <w:pPr>
        <w:pStyle w:val="a8"/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0281" w:rsidRPr="00C278A2" w:rsidRDefault="00BD74E5" w:rsidP="009A0281">
      <w:pPr>
        <w:pStyle w:val="a8"/>
        <w:numPr>
          <w:ilvl w:val="1"/>
          <w:numId w:val="9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22D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уроків визначається </w:t>
      </w:r>
      <w:r w:rsidR="00B017B4" w:rsidRPr="0096322D">
        <w:rPr>
          <w:rFonts w:ascii="Times New Roman" w:hAnsi="Times New Roman" w:cs="Times New Roman"/>
          <w:sz w:val="28"/>
          <w:szCs w:val="28"/>
          <w:lang w:val="uk-UA"/>
        </w:rPr>
        <w:t>санітарними гігієнічними нормами</w:t>
      </w:r>
      <w:r w:rsidR="00225FB6" w:rsidRPr="0096322D">
        <w:rPr>
          <w:rFonts w:ascii="Times New Roman" w:hAnsi="Times New Roman" w:cs="Times New Roman"/>
          <w:sz w:val="28"/>
          <w:szCs w:val="28"/>
          <w:lang w:val="uk-UA"/>
        </w:rPr>
        <w:t xml:space="preserve">: у першому класі – 35 хвилин; </w:t>
      </w:r>
      <w:r w:rsidR="009A0281" w:rsidRPr="0096322D">
        <w:rPr>
          <w:rFonts w:ascii="Times New Roman" w:hAnsi="Times New Roman" w:cs="Times New Roman"/>
          <w:color w:val="000000"/>
          <w:sz w:val="28"/>
          <w:szCs w:val="28"/>
        </w:rPr>
        <w:t>у других</w:t>
      </w:r>
      <w:r w:rsidR="00CF45FA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="009A0281" w:rsidRPr="0096322D">
        <w:rPr>
          <w:rFonts w:ascii="Times New Roman" w:hAnsi="Times New Roman" w:cs="Times New Roman"/>
          <w:color w:val="000000"/>
          <w:sz w:val="28"/>
          <w:szCs w:val="28"/>
        </w:rPr>
        <w:t>четвертих</w:t>
      </w:r>
      <w:proofErr w:type="spellEnd"/>
      <w:r w:rsidR="00605CC0" w:rsidRPr="009632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класах</w:t>
      </w:r>
      <w:r w:rsidR="009A0281" w:rsidRPr="00963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B8" w:rsidRPr="0096322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9A0281" w:rsidRPr="0096322D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proofErr w:type="spellStart"/>
      <w:r w:rsidR="009A0281" w:rsidRPr="0096322D">
        <w:rPr>
          <w:rFonts w:ascii="Times New Roman" w:hAnsi="Times New Roman" w:cs="Times New Roman"/>
          <w:color w:val="000000"/>
          <w:sz w:val="28"/>
          <w:szCs w:val="28"/>
        </w:rPr>
        <w:t>хвилин</w:t>
      </w:r>
      <w:proofErr w:type="spellEnd"/>
      <w:r w:rsidR="009A0281" w:rsidRPr="009632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55B8" w:rsidRPr="00963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Зміна  тривалості уроків допускається за погодженням з відповідними органами управління освітою</w:t>
      </w:r>
      <w:r w:rsidR="0096322D" w:rsidRPr="009632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органами державної санітарно-епідеміологічної служби.</w:t>
      </w:r>
    </w:p>
    <w:p w:rsidR="00C278A2" w:rsidRPr="00C278A2" w:rsidRDefault="00C278A2" w:rsidP="00C278A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278A2" w:rsidRPr="009C5C30" w:rsidRDefault="00C278A2" w:rsidP="00A57867">
      <w:pPr>
        <w:pStyle w:val="a8"/>
        <w:numPr>
          <w:ilvl w:val="1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C87">
        <w:rPr>
          <w:rFonts w:ascii="Times New Roman" w:hAnsi="Times New Roman"/>
          <w:sz w:val="28"/>
          <w:szCs w:val="28"/>
        </w:rPr>
        <w:t>Для</w:t>
      </w:r>
      <w:proofErr w:type="gramEnd"/>
      <w:r w:rsidRPr="00B85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C8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85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C87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B85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C87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B85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C87">
        <w:rPr>
          <w:rFonts w:ascii="Times New Roman" w:hAnsi="Times New Roman"/>
          <w:sz w:val="28"/>
          <w:szCs w:val="28"/>
        </w:rPr>
        <w:t>процесу</w:t>
      </w:r>
      <w:proofErr w:type="spellEnd"/>
      <w:r w:rsidRPr="00B85C87">
        <w:rPr>
          <w:rFonts w:ascii="Times New Roman" w:hAnsi="Times New Roman"/>
          <w:sz w:val="28"/>
          <w:szCs w:val="28"/>
        </w:rPr>
        <w:t xml:space="preserve"> передбачається забезпечення класних кімнат відповідною </w:t>
      </w:r>
      <w:proofErr w:type="spellStart"/>
      <w:r w:rsidRPr="00B85C87">
        <w:rPr>
          <w:rFonts w:ascii="Times New Roman" w:hAnsi="Times New Roman"/>
          <w:sz w:val="28"/>
          <w:szCs w:val="28"/>
        </w:rPr>
        <w:t>матеріально-технічною</w:t>
      </w:r>
      <w:proofErr w:type="spellEnd"/>
      <w:r w:rsidRPr="00B85C87">
        <w:rPr>
          <w:rFonts w:ascii="Times New Roman" w:hAnsi="Times New Roman"/>
          <w:sz w:val="28"/>
          <w:szCs w:val="28"/>
        </w:rPr>
        <w:t xml:space="preserve"> базою, </w:t>
      </w:r>
      <w:proofErr w:type="spellStart"/>
      <w:r w:rsidRPr="00B85C87">
        <w:rPr>
          <w:rFonts w:ascii="Times New Roman" w:hAnsi="Times New Roman"/>
          <w:sz w:val="28"/>
          <w:szCs w:val="28"/>
        </w:rPr>
        <w:t>зокрема</w:t>
      </w:r>
      <w:proofErr w:type="spellEnd"/>
      <w:r w:rsidRPr="00B85C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85C87">
        <w:rPr>
          <w:rFonts w:ascii="Times New Roman" w:hAnsi="Times New Roman"/>
          <w:sz w:val="28"/>
          <w:szCs w:val="28"/>
        </w:rPr>
        <w:t>пересувними</w:t>
      </w:r>
      <w:proofErr w:type="spellEnd"/>
      <w:r w:rsidRPr="00B85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C87">
        <w:rPr>
          <w:rFonts w:ascii="Times New Roman" w:hAnsi="Times New Roman"/>
          <w:sz w:val="28"/>
          <w:szCs w:val="28"/>
        </w:rPr>
        <w:t>дошками</w:t>
      </w:r>
      <w:proofErr w:type="spellEnd"/>
      <w:r w:rsidRPr="00B85C87">
        <w:rPr>
          <w:rFonts w:ascii="Times New Roman" w:hAnsi="Times New Roman"/>
          <w:sz w:val="28"/>
          <w:szCs w:val="28"/>
        </w:rPr>
        <w:t>, ширмами, партами-</w:t>
      </w:r>
      <w:proofErr w:type="spellStart"/>
      <w:r w:rsidRPr="00B85C87">
        <w:rPr>
          <w:rFonts w:ascii="Times New Roman" w:hAnsi="Times New Roman"/>
          <w:sz w:val="28"/>
          <w:szCs w:val="28"/>
        </w:rPr>
        <w:t>трансформерами</w:t>
      </w:r>
      <w:proofErr w:type="spellEnd"/>
      <w:r w:rsidR="004F1D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5C87">
        <w:rPr>
          <w:rFonts w:ascii="Times New Roman" w:hAnsi="Times New Roman"/>
          <w:sz w:val="28"/>
          <w:szCs w:val="28"/>
        </w:rPr>
        <w:t>тощо</w:t>
      </w:r>
      <w:proofErr w:type="spellEnd"/>
      <w:r w:rsidRPr="00B85C87">
        <w:rPr>
          <w:rFonts w:ascii="Times New Roman" w:hAnsi="Times New Roman"/>
          <w:sz w:val="28"/>
          <w:szCs w:val="28"/>
        </w:rPr>
        <w:t>.</w:t>
      </w:r>
    </w:p>
    <w:p w:rsidR="009C5C30" w:rsidRPr="009C5C30" w:rsidRDefault="009C5C30" w:rsidP="009C5C30">
      <w:pPr>
        <w:pStyle w:val="a8"/>
        <w:rPr>
          <w:rFonts w:ascii="Times New Roman" w:hAnsi="Times New Roman"/>
          <w:sz w:val="28"/>
          <w:szCs w:val="28"/>
        </w:rPr>
      </w:pPr>
    </w:p>
    <w:p w:rsidR="009C5C30" w:rsidRPr="004660CB" w:rsidRDefault="00C75434" w:rsidP="00A57867">
      <w:pPr>
        <w:pStyle w:val="a8"/>
        <w:numPr>
          <w:ilvl w:val="1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 предмети, що вимагають особливої підготовки (іноземна мова, фізична культура, музика, інформатика)</w:t>
      </w:r>
      <w:r w:rsidR="00B32E7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викладатися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вчителями-предметниками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60CB" w:rsidRPr="004660CB" w:rsidRDefault="004660CB" w:rsidP="004660CB">
      <w:pPr>
        <w:pStyle w:val="a8"/>
        <w:rPr>
          <w:rFonts w:ascii="Times New Roman" w:hAnsi="Times New Roman"/>
          <w:sz w:val="28"/>
          <w:szCs w:val="28"/>
        </w:rPr>
      </w:pPr>
    </w:p>
    <w:p w:rsidR="004660CB" w:rsidRPr="00B85C87" w:rsidRDefault="004660CB" w:rsidP="00A57867">
      <w:pPr>
        <w:pStyle w:val="a8"/>
        <w:numPr>
          <w:ilvl w:val="1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Учитель у своїй роботі може використовувати різноманітні форми, методи та засоби навчання відповідно до мети і завдань уроку.</w:t>
      </w:r>
    </w:p>
    <w:p w:rsidR="00C278A2" w:rsidRPr="00C75434" w:rsidRDefault="00C278A2" w:rsidP="00A5786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584F" w:rsidRPr="002957FE" w:rsidRDefault="0072584F" w:rsidP="0072584F">
      <w:pPr>
        <w:pStyle w:val="a8"/>
        <w:numPr>
          <w:ilvl w:val="1"/>
          <w:numId w:val="9"/>
        </w:numPr>
        <w:spacing w:after="24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57FE">
        <w:rPr>
          <w:rFonts w:ascii="Times New Roman" w:hAnsi="Times New Roman"/>
          <w:sz w:val="28"/>
          <w:szCs w:val="28"/>
        </w:rPr>
        <w:t xml:space="preserve">Оплата </w:t>
      </w:r>
      <w:proofErr w:type="spellStart"/>
      <w:r w:rsidRPr="002957FE">
        <w:rPr>
          <w:rFonts w:ascii="Times New Roman" w:hAnsi="Times New Roman"/>
          <w:sz w:val="28"/>
          <w:szCs w:val="28"/>
        </w:rPr>
        <w:t>роботи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7FE">
        <w:rPr>
          <w:rFonts w:ascii="Times New Roman" w:hAnsi="Times New Roman"/>
          <w:sz w:val="28"/>
          <w:szCs w:val="28"/>
        </w:rPr>
        <w:t>вчителя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957FE">
        <w:rPr>
          <w:rFonts w:ascii="Times New Roman" w:hAnsi="Times New Roman"/>
          <w:color w:val="000000"/>
          <w:sz w:val="28"/>
          <w:szCs w:val="28"/>
        </w:rPr>
        <w:t>з’єднаних</w:t>
      </w:r>
      <w:proofErr w:type="spellEnd"/>
      <w:r w:rsidRPr="002957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957FE">
        <w:rPr>
          <w:rFonts w:ascii="Times New Roman" w:hAnsi="Times New Roman"/>
          <w:color w:val="000000"/>
          <w:sz w:val="28"/>
          <w:szCs w:val="28"/>
        </w:rPr>
        <w:t>класах</w:t>
      </w:r>
      <w:proofErr w:type="spellEnd"/>
      <w:r w:rsidRPr="002957F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957FE">
        <w:rPr>
          <w:rFonts w:ascii="Times New Roman" w:hAnsi="Times New Roman"/>
          <w:color w:val="000000"/>
          <w:sz w:val="28"/>
          <w:szCs w:val="28"/>
        </w:rPr>
        <w:t>класах</w:t>
      </w:r>
      <w:proofErr w:type="spellEnd"/>
      <w:r w:rsidRPr="002957FE">
        <w:rPr>
          <w:rFonts w:ascii="Times New Roman" w:hAnsi="Times New Roman"/>
          <w:color w:val="000000"/>
          <w:sz w:val="28"/>
          <w:szCs w:val="28"/>
        </w:rPr>
        <w:t>-комплектах)</w:t>
      </w:r>
      <w:r w:rsidRPr="00295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957F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7F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7FE">
        <w:rPr>
          <w:rFonts w:ascii="Times New Roman" w:hAnsi="Times New Roman"/>
          <w:sz w:val="28"/>
          <w:szCs w:val="28"/>
        </w:rPr>
        <w:t>до</w:t>
      </w:r>
      <w:proofErr w:type="gramEnd"/>
      <w:r w:rsidRPr="00295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7FE">
        <w:rPr>
          <w:rFonts w:ascii="Times New Roman" w:hAnsi="Times New Roman"/>
          <w:sz w:val="28"/>
          <w:szCs w:val="28"/>
        </w:rPr>
        <w:t>відпрацьованого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7FE">
        <w:rPr>
          <w:rFonts w:ascii="Times New Roman" w:hAnsi="Times New Roman"/>
          <w:sz w:val="28"/>
          <w:szCs w:val="28"/>
        </w:rPr>
        <w:t>ним</w:t>
      </w:r>
      <w:proofErr w:type="gramEnd"/>
      <w:r w:rsidRPr="002957FE">
        <w:rPr>
          <w:rFonts w:ascii="Times New Roman" w:hAnsi="Times New Roman"/>
          <w:sz w:val="28"/>
          <w:szCs w:val="28"/>
        </w:rPr>
        <w:t xml:space="preserve"> часу. </w:t>
      </w:r>
    </w:p>
    <w:p w:rsidR="00EE0799" w:rsidRPr="0072584F" w:rsidRDefault="00EE0799" w:rsidP="00F53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:rsidR="00EE0799" w:rsidRPr="002957FE" w:rsidRDefault="00EE0799" w:rsidP="00F53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F537A5" w:rsidRPr="002957FE" w:rsidRDefault="00F537A5" w:rsidP="00F53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7F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ІІІ. Організація навчально-виховного процесу у </w:t>
      </w:r>
      <w:r w:rsidRPr="002957FE">
        <w:rPr>
          <w:rFonts w:ascii="Times New Roman" w:hAnsi="Times New Roman"/>
          <w:b/>
          <w:color w:val="000000"/>
          <w:sz w:val="28"/>
          <w:szCs w:val="28"/>
        </w:rPr>
        <w:t>з’єднаних класах (класах-комплектах) початкової школи у філіях опорного закладу</w:t>
      </w:r>
    </w:p>
    <w:p w:rsidR="004E2A84" w:rsidRPr="00153393" w:rsidRDefault="004E2A84" w:rsidP="00F53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2E8F" w:rsidRPr="00153393" w:rsidRDefault="00E02E8F" w:rsidP="00E02E8F">
      <w:pPr>
        <w:pStyle w:val="a8"/>
        <w:numPr>
          <w:ilvl w:val="1"/>
          <w:numId w:val="8"/>
        </w:numPr>
        <w:spacing w:after="24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3393">
        <w:rPr>
          <w:rFonts w:ascii="Times New Roman" w:hAnsi="Times New Roman"/>
          <w:sz w:val="28"/>
          <w:szCs w:val="28"/>
          <w:lang w:val="uk-UA"/>
        </w:rPr>
        <w:t xml:space="preserve"> Навчально-виховний процес у </w:t>
      </w:r>
      <w:r w:rsidRPr="00153393">
        <w:rPr>
          <w:rFonts w:ascii="Times New Roman" w:hAnsi="Times New Roman"/>
          <w:color w:val="000000"/>
          <w:sz w:val="28"/>
          <w:szCs w:val="28"/>
          <w:lang w:val="uk-UA"/>
        </w:rPr>
        <w:t>з’єднаних класах (класах-комплектах)</w:t>
      </w:r>
      <w:r w:rsidRPr="0015339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53393">
        <w:rPr>
          <w:rFonts w:ascii="Times New Roman" w:hAnsi="Times New Roman"/>
          <w:sz w:val="28"/>
          <w:szCs w:val="28"/>
          <w:lang w:val="uk-UA"/>
        </w:rPr>
        <w:t>здійснюється відповідно до робочих навчальних планів,  складених на основі типових навчальних планів, затверджених МОН</w:t>
      </w:r>
      <w:r w:rsidR="00A81820">
        <w:rPr>
          <w:rFonts w:ascii="Times New Roman" w:hAnsi="Times New Roman"/>
          <w:sz w:val="28"/>
          <w:szCs w:val="28"/>
          <w:lang w:val="uk-UA"/>
        </w:rPr>
        <w:t>, для учнів (вихованців) кожного класу окремо</w:t>
      </w:r>
      <w:r w:rsidRPr="00153393">
        <w:rPr>
          <w:rFonts w:ascii="Times New Roman" w:hAnsi="Times New Roman"/>
          <w:sz w:val="28"/>
          <w:szCs w:val="28"/>
          <w:lang w:val="uk-UA"/>
        </w:rPr>
        <w:t>.</w:t>
      </w:r>
    </w:p>
    <w:p w:rsidR="00E02E8F" w:rsidRPr="00153393" w:rsidRDefault="00E02E8F" w:rsidP="00E02E8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8468F3" w:rsidRPr="00153393" w:rsidRDefault="00E02E8F" w:rsidP="00205BE6">
      <w:pPr>
        <w:pStyle w:val="a8"/>
        <w:numPr>
          <w:ilvl w:val="1"/>
          <w:numId w:val="8"/>
        </w:numPr>
        <w:spacing w:before="12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339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З’єднані класи (класи-комплекти)</w:t>
      </w:r>
      <w:r w:rsidRPr="0015339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53393">
        <w:rPr>
          <w:rFonts w:ascii="Times New Roman" w:hAnsi="Times New Roman"/>
          <w:sz w:val="28"/>
          <w:szCs w:val="28"/>
          <w:lang w:val="uk-UA"/>
        </w:rPr>
        <w:t>працюють</w:t>
      </w:r>
      <w:r w:rsidR="008468F3" w:rsidRPr="00153393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8468F3" w:rsidRPr="001533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72154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навчальними </w:t>
      </w:r>
      <w:r w:rsidR="000B1890" w:rsidRPr="00153393">
        <w:rPr>
          <w:rFonts w:ascii="Times New Roman" w:hAnsi="Times New Roman"/>
          <w:color w:val="000000"/>
          <w:sz w:val="28"/>
          <w:szCs w:val="28"/>
          <w:lang w:val="uk-UA"/>
        </w:rPr>
        <w:t>програмами для початкової школи</w:t>
      </w:r>
      <w:r w:rsidR="00E736CC">
        <w:rPr>
          <w:rFonts w:ascii="Times New Roman" w:hAnsi="Times New Roman"/>
          <w:color w:val="000000"/>
          <w:sz w:val="28"/>
          <w:szCs w:val="28"/>
          <w:lang w:val="uk-UA"/>
        </w:rPr>
        <w:t>, затвердженими МОН</w:t>
      </w:r>
      <w:r w:rsidR="000B1890" w:rsidRPr="0015339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D24706" w:rsidRPr="00153393" w:rsidRDefault="00D24706" w:rsidP="00D24706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D24706" w:rsidRPr="00153393" w:rsidRDefault="00D24706" w:rsidP="00205BE6">
      <w:pPr>
        <w:pStyle w:val="a8"/>
        <w:numPr>
          <w:ilvl w:val="1"/>
          <w:numId w:val="8"/>
        </w:numPr>
        <w:spacing w:before="12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3393">
        <w:rPr>
          <w:rFonts w:ascii="Times New Roman" w:hAnsi="Times New Roman"/>
          <w:sz w:val="28"/>
          <w:szCs w:val="28"/>
          <w:lang w:val="uk-UA"/>
        </w:rPr>
        <w:t xml:space="preserve"> Розклад уроків у </w:t>
      </w:r>
      <w:r w:rsidRPr="00153393">
        <w:rPr>
          <w:rFonts w:ascii="Times New Roman" w:hAnsi="Times New Roman"/>
          <w:color w:val="000000"/>
          <w:sz w:val="28"/>
          <w:szCs w:val="28"/>
          <w:lang w:val="uk-UA"/>
        </w:rPr>
        <w:t>з’єднаних класах (класах-комплектах)</w:t>
      </w:r>
      <w:r w:rsidR="00153393" w:rsidRPr="00153393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складається відповідно до вимог санітарно-гігієнічних норм.</w:t>
      </w:r>
    </w:p>
    <w:p w:rsidR="00205BE6" w:rsidRPr="00153393" w:rsidRDefault="00205BE6" w:rsidP="00205BE6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406803" w:rsidRPr="00153393" w:rsidRDefault="0072584F" w:rsidP="00205BE6">
      <w:pPr>
        <w:pStyle w:val="a8"/>
        <w:numPr>
          <w:ilvl w:val="1"/>
          <w:numId w:val="8"/>
        </w:numPr>
        <w:spacing w:after="24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DE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 можливості,</w:t>
      </w:r>
      <w:r w:rsidR="00406803" w:rsidRPr="00153393">
        <w:rPr>
          <w:rFonts w:ascii="Times New Roman" w:hAnsi="Times New Roman"/>
          <w:sz w:val="28"/>
          <w:szCs w:val="28"/>
          <w:lang w:val="uk-UA"/>
        </w:rPr>
        <w:t xml:space="preserve"> пров</w:t>
      </w:r>
      <w:r w:rsidR="009034C7">
        <w:rPr>
          <w:rFonts w:ascii="Times New Roman" w:hAnsi="Times New Roman"/>
          <w:sz w:val="28"/>
          <w:szCs w:val="28"/>
          <w:lang w:val="uk-UA"/>
        </w:rPr>
        <w:t>о</w:t>
      </w:r>
      <w:bookmarkStart w:id="16" w:name="_GoBack"/>
      <w:bookmarkEnd w:id="16"/>
      <w:r w:rsidR="00406803" w:rsidRPr="00153393">
        <w:rPr>
          <w:rFonts w:ascii="Times New Roman" w:hAnsi="Times New Roman"/>
          <w:sz w:val="28"/>
          <w:szCs w:val="28"/>
          <w:lang w:val="uk-UA"/>
        </w:rPr>
        <w:t>д</w:t>
      </w:r>
      <w:r w:rsidR="00DA22CF">
        <w:rPr>
          <w:rFonts w:ascii="Times New Roman" w:hAnsi="Times New Roman"/>
          <w:sz w:val="28"/>
          <w:szCs w:val="28"/>
          <w:lang w:val="uk-UA"/>
        </w:rPr>
        <w:t>яться</w:t>
      </w:r>
      <w:r w:rsidR="00406803" w:rsidRPr="001533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06803" w:rsidRPr="00153393">
        <w:rPr>
          <w:rFonts w:ascii="Times New Roman" w:hAnsi="Times New Roman"/>
          <w:sz w:val="28"/>
          <w:szCs w:val="28"/>
          <w:lang w:val="uk-UA"/>
        </w:rPr>
        <w:t>однопредметн</w:t>
      </w:r>
      <w:r w:rsidR="00DA22CF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406803" w:rsidRPr="00153393">
        <w:rPr>
          <w:rFonts w:ascii="Times New Roman" w:hAnsi="Times New Roman"/>
          <w:sz w:val="28"/>
          <w:szCs w:val="28"/>
          <w:lang w:val="uk-UA"/>
        </w:rPr>
        <w:t xml:space="preserve"> та  </w:t>
      </w:r>
      <w:proofErr w:type="spellStart"/>
      <w:r w:rsidR="00406803" w:rsidRPr="00153393">
        <w:rPr>
          <w:rFonts w:ascii="Times New Roman" w:hAnsi="Times New Roman"/>
          <w:sz w:val="28"/>
          <w:szCs w:val="28"/>
          <w:lang w:val="uk-UA"/>
        </w:rPr>
        <w:t>однотемн</w:t>
      </w:r>
      <w:r w:rsidR="00DA22CF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406803" w:rsidRPr="00153393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DA22CF">
        <w:rPr>
          <w:rFonts w:ascii="Times New Roman" w:hAnsi="Times New Roman"/>
          <w:sz w:val="28"/>
          <w:szCs w:val="28"/>
          <w:lang w:val="uk-UA"/>
        </w:rPr>
        <w:t>и</w:t>
      </w:r>
      <w:r w:rsidR="00406803" w:rsidRPr="00153393">
        <w:rPr>
          <w:rFonts w:ascii="Times New Roman" w:hAnsi="Times New Roman"/>
          <w:sz w:val="28"/>
          <w:szCs w:val="28"/>
          <w:lang w:val="uk-UA"/>
        </w:rPr>
        <w:t>.</w:t>
      </w:r>
    </w:p>
    <w:p w:rsidR="00205BE6" w:rsidRPr="002957FE" w:rsidRDefault="00205BE6" w:rsidP="00205BE6">
      <w:pPr>
        <w:pStyle w:val="a8"/>
        <w:rPr>
          <w:rFonts w:ascii="Times New Roman" w:hAnsi="Times New Roman"/>
          <w:sz w:val="28"/>
          <w:szCs w:val="28"/>
        </w:rPr>
      </w:pPr>
    </w:p>
    <w:p w:rsidR="00406803" w:rsidRPr="002957FE" w:rsidRDefault="00406803" w:rsidP="00205BE6">
      <w:pPr>
        <w:pStyle w:val="a8"/>
        <w:numPr>
          <w:ilvl w:val="1"/>
          <w:numId w:val="8"/>
        </w:numPr>
        <w:spacing w:after="24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57FE">
        <w:rPr>
          <w:rFonts w:ascii="Times New Roman" w:hAnsi="Times New Roman"/>
          <w:sz w:val="28"/>
          <w:szCs w:val="28"/>
        </w:rPr>
        <w:t>Перші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957FE">
        <w:rPr>
          <w:rFonts w:ascii="Times New Roman" w:hAnsi="Times New Roman"/>
          <w:sz w:val="28"/>
          <w:szCs w:val="28"/>
        </w:rPr>
        <w:t>останні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уроки </w:t>
      </w:r>
      <w:proofErr w:type="spellStart"/>
      <w:r w:rsidRPr="002957FE">
        <w:rPr>
          <w:rFonts w:ascii="Times New Roman" w:hAnsi="Times New Roman"/>
          <w:sz w:val="28"/>
          <w:szCs w:val="28"/>
        </w:rPr>
        <w:t>вчитель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проводить з </w:t>
      </w:r>
      <w:r w:rsidR="00CB3946">
        <w:rPr>
          <w:rFonts w:ascii="Times New Roman" w:hAnsi="Times New Roman"/>
          <w:sz w:val="28"/>
          <w:szCs w:val="28"/>
          <w:lang w:val="uk-UA"/>
        </w:rPr>
        <w:t>одним класом (</w:t>
      </w:r>
      <w:proofErr w:type="spellStart"/>
      <w:r w:rsidRPr="002957FE">
        <w:rPr>
          <w:rFonts w:ascii="Times New Roman" w:hAnsi="Times New Roman"/>
          <w:sz w:val="28"/>
          <w:szCs w:val="28"/>
        </w:rPr>
        <w:t>однією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7FE">
        <w:rPr>
          <w:rFonts w:ascii="Times New Roman" w:hAnsi="Times New Roman"/>
          <w:sz w:val="28"/>
          <w:szCs w:val="28"/>
        </w:rPr>
        <w:t>віковою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7FE">
        <w:rPr>
          <w:rFonts w:ascii="Times New Roman" w:hAnsi="Times New Roman"/>
          <w:sz w:val="28"/>
          <w:szCs w:val="28"/>
        </w:rPr>
        <w:t>групою</w:t>
      </w:r>
      <w:proofErr w:type="spellEnd"/>
      <w:r w:rsidRPr="00295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7FE">
        <w:rPr>
          <w:rFonts w:ascii="Times New Roman" w:hAnsi="Times New Roman"/>
          <w:sz w:val="28"/>
          <w:szCs w:val="28"/>
        </w:rPr>
        <w:t>учнів</w:t>
      </w:r>
      <w:proofErr w:type="spellEnd"/>
      <w:r w:rsidR="00CB3946">
        <w:rPr>
          <w:rFonts w:ascii="Times New Roman" w:hAnsi="Times New Roman"/>
          <w:sz w:val="28"/>
          <w:szCs w:val="28"/>
          <w:lang w:val="uk-UA"/>
        </w:rPr>
        <w:t>)</w:t>
      </w:r>
      <w:r w:rsidRPr="002957FE">
        <w:rPr>
          <w:rFonts w:ascii="Times New Roman" w:hAnsi="Times New Roman"/>
          <w:sz w:val="28"/>
          <w:szCs w:val="28"/>
        </w:rPr>
        <w:t>.</w:t>
      </w:r>
    </w:p>
    <w:p w:rsidR="00205BE6" w:rsidRPr="002957FE" w:rsidRDefault="00205BE6" w:rsidP="00205BE6">
      <w:pPr>
        <w:pStyle w:val="a8"/>
        <w:rPr>
          <w:rFonts w:ascii="Times New Roman" w:hAnsi="Times New Roman"/>
          <w:sz w:val="28"/>
          <w:szCs w:val="28"/>
        </w:rPr>
      </w:pPr>
    </w:p>
    <w:p w:rsidR="00205BE6" w:rsidRPr="002957FE" w:rsidRDefault="00205BE6" w:rsidP="00205BE6">
      <w:pPr>
        <w:pStyle w:val="a8"/>
        <w:rPr>
          <w:rFonts w:ascii="Times New Roman" w:hAnsi="Times New Roman"/>
          <w:sz w:val="28"/>
          <w:szCs w:val="28"/>
        </w:rPr>
      </w:pPr>
    </w:p>
    <w:p w:rsidR="00B8152F" w:rsidRDefault="00B8152F"/>
    <w:sectPr w:rsidR="00B815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E76"/>
    <w:multiLevelType w:val="multilevel"/>
    <w:tmpl w:val="F11C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25C1"/>
    <w:multiLevelType w:val="multilevel"/>
    <w:tmpl w:val="0A68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F5D5C"/>
    <w:multiLevelType w:val="hybridMultilevel"/>
    <w:tmpl w:val="AB2C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5F87"/>
    <w:multiLevelType w:val="multilevel"/>
    <w:tmpl w:val="1586F6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0C3EA7"/>
    <w:multiLevelType w:val="multilevel"/>
    <w:tmpl w:val="94E8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D7E39"/>
    <w:multiLevelType w:val="multilevel"/>
    <w:tmpl w:val="647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0E31"/>
    <w:multiLevelType w:val="multilevel"/>
    <w:tmpl w:val="25A8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25295"/>
    <w:multiLevelType w:val="multilevel"/>
    <w:tmpl w:val="F01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D28DB"/>
    <w:multiLevelType w:val="multilevel"/>
    <w:tmpl w:val="082CF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BD"/>
    <w:rsid w:val="00007F6D"/>
    <w:rsid w:val="000553B5"/>
    <w:rsid w:val="0006087E"/>
    <w:rsid w:val="000742F6"/>
    <w:rsid w:val="000B1890"/>
    <w:rsid w:val="000C3D8A"/>
    <w:rsid w:val="00100437"/>
    <w:rsid w:val="0010660F"/>
    <w:rsid w:val="001154F8"/>
    <w:rsid w:val="00153393"/>
    <w:rsid w:val="00154765"/>
    <w:rsid w:val="0015533D"/>
    <w:rsid w:val="00173D21"/>
    <w:rsid w:val="00175B89"/>
    <w:rsid w:val="001F32FC"/>
    <w:rsid w:val="00201DEE"/>
    <w:rsid w:val="00205BE6"/>
    <w:rsid w:val="00225FB6"/>
    <w:rsid w:val="00230018"/>
    <w:rsid w:val="0023017C"/>
    <w:rsid w:val="00236D9C"/>
    <w:rsid w:val="00254124"/>
    <w:rsid w:val="00255B47"/>
    <w:rsid w:val="00282EA1"/>
    <w:rsid w:val="002957FE"/>
    <w:rsid w:val="002D4AA0"/>
    <w:rsid w:val="003061C6"/>
    <w:rsid w:val="0033123A"/>
    <w:rsid w:val="0033647D"/>
    <w:rsid w:val="0038015E"/>
    <w:rsid w:val="00396A67"/>
    <w:rsid w:val="003D0F97"/>
    <w:rsid w:val="003D2DAA"/>
    <w:rsid w:val="003D62E2"/>
    <w:rsid w:val="003E1A27"/>
    <w:rsid w:val="003E45F9"/>
    <w:rsid w:val="003E6C78"/>
    <w:rsid w:val="004024F6"/>
    <w:rsid w:val="00406803"/>
    <w:rsid w:val="00412DA3"/>
    <w:rsid w:val="004308B8"/>
    <w:rsid w:val="004660CB"/>
    <w:rsid w:val="00466B7B"/>
    <w:rsid w:val="004844DC"/>
    <w:rsid w:val="004A717E"/>
    <w:rsid w:val="004B32FF"/>
    <w:rsid w:val="004D1685"/>
    <w:rsid w:val="004E201E"/>
    <w:rsid w:val="004E2A84"/>
    <w:rsid w:val="004F0EB2"/>
    <w:rsid w:val="004F1D3A"/>
    <w:rsid w:val="005245AB"/>
    <w:rsid w:val="0056194F"/>
    <w:rsid w:val="00572154"/>
    <w:rsid w:val="005A02CD"/>
    <w:rsid w:val="005A147B"/>
    <w:rsid w:val="005A75C6"/>
    <w:rsid w:val="005B2CCE"/>
    <w:rsid w:val="005B3FFD"/>
    <w:rsid w:val="005C4CBD"/>
    <w:rsid w:val="005F2C2F"/>
    <w:rsid w:val="00605CC0"/>
    <w:rsid w:val="0061464D"/>
    <w:rsid w:val="00617639"/>
    <w:rsid w:val="006277C5"/>
    <w:rsid w:val="00636C41"/>
    <w:rsid w:val="0063721B"/>
    <w:rsid w:val="006471CC"/>
    <w:rsid w:val="006608A0"/>
    <w:rsid w:val="00663148"/>
    <w:rsid w:val="006816BA"/>
    <w:rsid w:val="0069434F"/>
    <w:rsid w:val="00694F6A"/>
    <w:rsid w:val="00697C47"/>
    <w:rsid w:val="006C22DD"/>
    <w:rsid w:val="006D588B"/>
    <w:rsid w:val="006E079D"/>
    <w:rsid w:val="00705EE5"/>
    <w:rsid w:val="0072584F"/>
    <w:rsid w:val="007357C6"/>
    <w:rsid w:val="00792369"/>
    <w:rsid w:val="007B245A"/>
    <w:rsid w:val="007C22D3"/>
    <w:rsid w:val="007E47C4"/>
    <w:rsid w:val="0081588B"/>
    <w:rsid w:val="008468F3"/>
    <w:rsid w:val="00850F92"/>
    <w:rsid w:val="00863F75"/>
    <w:rsid w:val="008773C0"/>
    <w:rsid w:val="00881F58"/>
    <w:rsid w:val="00893AB6"/>
    <w:rsid w:val="008C32F8"/>
    <w:rsid w:val="008D4DDF"/>
    <w:rsid w:val="009034C7"/>
    <w:rsid w:val="00910B88"/>
    <w:rsid w:val="00944419"/>
    <w:rsid w:val="009453CC"/>
    <w:rsid w:val="0096322D"/>
    <w:rsid w:val="00967E31"/>
    <w:rsid w:val="0097010B"/>
    <w:rsid w:val="009A0281"/>
    <w:rsid w:val="009C5C30"/>
    <w:rsid w:val="00A32DE4"/>
    <w:rsid w:val="00A57867"/>
    <w:rsid w:val="00A81820"/>
    <w:rsid w:val="00AA13F1"/>
    <w:rsid w:val="00AA3060"/>
    <w:rsid w:val="00AC1066"/>
    <w:rsid w:val="00AE5460"/>
    <w:rsid w:val="00AE6744"/>
    <w:rsid w:val="00B017B4"/>
    <w:rsid w:val="00B0500A"/>
    <w:rsid w:val="00B125F9"/>
    <w:rsid w:val="00B14B51"/>
    <w:rsid w:val="00B32E76"/>
    <w:rsid w:val="00B70CD4"/>
    <w:rsid w:val="00B8152F"/>
    <w:rsid w:val="00B85C87"/>
    <w:rsid w:val="00B85D05"/>
    <w:rsid w:val="00B9208B"/>
    <w:rsid w:val="00BA1372"/>
    <w:rsid w:val="00BD653B"/>
    <w:rsid w:val="00BD74E5"/>
    <w:rsid w:val="00BE7BB4"/>
    <w:rsid w:val="00C14DAC"/>
    <w:rsid w:val="00C278A2"/>
    <w:rsid w:val="00C32C86"/>
    <w:rsid w:val="00C35F23"/>
    <w:rsid w:val="00C36F03"/>
    <w:rsid w:val="00C41498"/>
    <w:rsid w:val="00C73B92"/>
    <w:rsid w:val="00C75434"/>
    <w:rsid w:val="00C8477D"/>
    <w:rsid w:val="00CB3701"/>
    <w:rsid w:val="00CB3946"/>
    <w:rsid w:val="00CB7E58"/>
    <w:rsid w:val="00CC141B"/>
    <w:rsid w:val="00CC4AB6"/>
    <w:rsid w:val="00CD1B11"/>
    <w:rsid w:val="00CF3BF3"/>
    <w:rsid w:val="00CF45FA"/>
    <w:rsid w:val="00D22B08"/>
    <w:rsid w:val="00D24706"/>
    <w:rsid w:val="00D32464"/>
    <w:rsid w:val="00D46E74"/>
    <w:rsid w:val="00D47E77"/>
    <w:rsid w:val="00D56676"/>
    <w:rsid w:val="00D955B8"/>
    <w:rsid w:val="00DA22CF"/>
    <w:rsid w:val="00DB1822"/>
    <w:rsid w:val="00DC1653"/>
    <w:rsid w:val="00E02E8F"/>
    <w:rsid w:val="00E217EB"/>
    <w:rsid w:val="00E23954"/>
    <w:rsid w:val="00E63202"/>
    <w:rsid w:val="00E652E3"/>
    <w:rsid w:val="00E65C11"/>
    <w:rsid w:val="00E736CC"/>
    <w:rsid w:val="00E75327"/>
    <w:rsid w:val="00E876BB"/>
    <w:rsid w:val="00EA48BF"/>
    <w:rsid w:val="00EC1137"/>
    <w:rsid w:val="00EE0799"/>
    <w:rsid w:val="00F07EA7"/>
    <w:rsid w:val="00F36D72"/>
    <w:rsid w:val="00F430E3"/>
    <w:rsid w:val="00F537A5"/>
    <w:rsid w:val="00F55ED5"/>
    <w:rsid w:val="00F76343"/>
    <w:rsid w:val="00F8154D"/>
    <w:rsid w:val="00F852A9"/>
    <w:rsid w:val="00F90DD2"/>
    <w:rsid w:val="00F974C5"/>
    <w:rsid w:val="00FA2E40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82EA1"/>
    <w:pPr>
      <w:spacing w:before="100" w:beforeAutospacing="1" w:after="75" w:line="240" w:lineRule="auto"/>
      <w:outlineLvl w:val="0"/>
    </w:pPr>
    <w:rPr>
      <w:rFonts w:ascii="Times New Roman" w:eastAsia="Times New Roman" w:hAnsi="Times New Roman"/>
      <w:color w:val="000000"/>
      <w:kern w:val="36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282EA1"/>
    <w:pPr>
      <w:spacing w:before="100" w:beforeAutospacing="1" w:after="75" w:line="240" w:lineRule="auto"/>
      <w:outlineLvl w:val="2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EA1"/>
    <w:rPr>
      <w:rFonts w:ascii="Times New Roman" w:eastAsia="Times New Roman" w:hAnsi="Times New Roman"/>
      <w:color w:val="000000"/>
      <w:kern w:val="36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82EA1"/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character" w:styleId="a3">
    <w:name w:val="Hyperlink"/>
    <w:basedOn w:val="a0"/>
    <w:uiPriority w:val="99"/>
    <w:semiHidden/>
    <w:unhideWhenUsed/>
    <w:rsid w:val="00282EA1"/>
    <w:rPr>
      <w:strike w:val="0"/>
      <w:dstrike w:val="0"/>
      <w:color w:val="8C8282"/>
      <w:u w:val="none"/>
      <w:effect w:val="none"/>
    </w:rPr>
  </w:style>
  <w:style w:type="character" w:styleId="a4">
    <w:name w:val="Strong"/>
    <w:basedOn w:val="a0"/>
    <w:uiPriority w:val="22"/>
    <w:qFormat/>
    <w:rsid w:val="00282EA1"/>
    <w:rPr>
      <w:b/>
      <w:bCs/>
    </w:rPr>
  </w:style>
  <w:style w:type="paragraph" w:styleId="a5">
    <w:name w:val="Normal (Web)"/>
    <w:basedOn w:val="a"/>
    <w:uiPriority w:val="99"/>
    <w:semiHidden/>
    <w:unhideWhenUsed/>
    <w:rsid w:val="00282EA1"/>
    <w:pPr>
      <w:spacing w:before="100" w:beforeAutospacing="1" w:after="16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2E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282EA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2E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282EA1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tj">
    <w:name w:val="tj"/>
    <w:basedOn w:val="a"/>
    <w:rsid w:val="00561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B37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588B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82EA1"/>
    <w:pPr>
      <w:spacing w:before="100" w:beforeAutospacing="1" w:after="75" w:line="240" w:lineRule="auto"/>
      <w:outlineLvl w:val="0"/>
    </w:pPr>
    <w:rPr>
      <w:rFonts w:ascii="Times New Roman" w:eastAsia="Times New Roman" w:hAnsi="Times New Roman"/>
      <w:color w:val="000000"/>
      <w:kern w:val="36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282EA1"/>
    <w:pPr>
      <w:spacing w:before="100" w:beforeAutospacing="1" w:after="75" w:line="240" w:lineRule="auto"/>
      <w:outlineLvl w:val="2"/>
    </w:pPr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EA1"/>
    <w:rPr>
      <w:rFonts w:ascii="Times New Roman" w:eastAsia="Times New Roman" w:hAnsi="Times New Roman"/>
      <w:color w:val="000000"/>
      <w:kern w:val="36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82EA1"/>
    <w:rPr>
      <w:rFonts w:ascii="Times New Roman" w:eastAsia="Times New Roman" w:hAnsi="Times New Roman"/>
      <w:b/>
      <w:bCs/>
      <w:color w:val="000000"/>
      <w:sz w:val="18"/>
      <w:szCs w:val="18"/>
      <w:lang w:eastAsia="uk-UA"/>
    </w:rPr>
  </w:style>
  <w:style w:type="character" w:styleId="a3">
    <w:name w:val="Hyperlink"/>
    <w:basedOn w:val="a0"/>
    <w:uiPriority w:val="99"/>
    <w:semiHidden/>
    <w:unhideWhenUsed/>
    <w:rsid w:val="00282EA1"/>
    <w:rPr>
      <w:strike w:val="0"/>
      <w:dstrike w:val="0"/>
      <w:color w:val="8C8282"/>
      <w:u w:val="none"/>
      <w:effect w:val="none"/>
    </w:rPr>
  </w:style>
  <w:style w:type="character" w:styleId="a4">
    <w:name w:val="Strong"/>
    <w:basedOn w:val="a0"/>
    <w:uiPriority w:val="22"/>
    <w:qFormat/>
    <w:rsid w:val="00282EA1"/>
    <w:rPr>
      <w:b/>
      <w:bCs/>
    </w:rPr>
  </w:style>
  <w:style w:type="paragraph" w:styleId="a5">
    <w:name w:val="Normal (Web)"/>
    <w:basedOn w:val="a"/>
    <w:uiPriority w:val="99"/>
    <w:semiHidden/>
    <w:unhideWhenUsed/>
    <w:rsid w:val="00282EA1"/>
    <w:pPr>
      <w:spacing w:before="100" w:beforeAutospacing="1" w:after="16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2E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282EA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2E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282EA1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tj">
    <w:name w:val="tj"/>
    <w:basedOn w:val="a"/>
    <w:rsid w:val="00561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B37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588B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6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AAAA"/>
                <w:bottom w:val="none" w:sz="0" w:space="0" w:color="auto"/>
                <w:right w:val="single" w:sz="6" w:space="0" w:color="B4AAAA"/>
              </w:divBdr>
              <w:divsChild>
                <w:div w:id="1148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819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15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581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0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239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dc:description/>
  <cp:lastModifiedBy>tkachuk</cp:lastModifiedBy>
  <cp:revision>215</cp:revision>
  <cp:lastPrinted>2016-04-22T07:41:00Z</cp:lastPrinted>
  <dcterms:created xsi:type="dcterms:W3CDTF">2016-04-18T14:36:00Z</dcterms:created>
  <dcterms:modified xsi:type="dcterms:W3CDTF">2016-04-26T12:01:00Z</dcterms:modified>
</cp:coreProperties>
</file>