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C9D" w:rsidRPr="00CE0C9D" w:rsidRDefault="00CE0C9D" w:rsidP="00CE0C9D">
      <w:pPr>
        <w:pStyle w:val="a3"/>
        <w:spacing w:before="0" w:beforeAutospacing="0" w:after="0" w:afterAutospacing="0"/>
        <w:jc w:val="center"/>
      </w:pPr>
      <w:r>
        <w:t> </w:t>
      </w:r>
      <w:r>
        <w:rPr>
          <w:rFonts w:ascii="Corsiva" w:hAnsi="Corsiva"/>
          <w:b/>
          <w:bCs/>
          <w:color w:val="FF0000"/>
          <w:sz w:val="88"/>
          <w:szCs w:val="88"/>
          <w:lang w:val="uk-UA"/>
        </w:rPr>
        <w:t>З</w:t>
      </w:r>
      <w:r w:rsidRPr="00CE0C9D">
        <w:rPr>
          <w:rFonts w:ascii="Corsiva" w:hAnsi="Corsiva"/>
          <w:b/>
          <w:bCs/>
          <w:color w:val="FF0000"/>
          <w:sz w:val="88"/>
          <w:szCs w:val="88"/>
        </w:rPr>
        <w:t>віт</w:t>
      </w:r>
    </w:p>
    <w:p w:rsidR="00CE0C9D" w:rsidRPr="00CE0C9D" w:rsidRDefault="00CE0C9D" w:rsidP="00CE0C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E0C9D">
        <w:rPr>
          <w:rFonts w:ascii="Corsiva" w:eastAsia="Times New Roman" w:hAnsi="Corsiva" w:cs="Times New Roman"/>
          <w:b/>
          <w:bCs/>
          <w:color w:val="FF0000"/>
          <w:sz w:val="88"/>
          <w:szCs w:val="88"/>
        </w:rPr>
        <w:t>про проведення</w:t>
      </w:r>
      <w:r>
        <w:rPr>
          <w:rFonts w:ascii="Corsiva" w:eastAsia="Times New Roman" w:hAnsi="Corsiva" w:cs="Times New Roman"/>
          <w:b/>
          <w:bCs/>
          <w:color w:val="FF0000"/>
          <w:sz w:val="88"/>
          <w:szCs w:val="88"/>
          <w:lang w:val="uk-UA"/>
        </w:rPr>
        <w:t xml:space="preserve"> Всеукраїнського</w:t>
      </w:r>
      <w:r w:rsidRPr="00CE0C9D">
        <w:rPr>
          <w:rFonts w:ascii="Corsiva" w:eastAsia="Times New Roman" w:hAnsi="Corsiva" w:cs="Times New Roman"/>
          <w:b/>
          <w:bCs/>
          <w:color w:val="FF0000"/>
          <w:sz w:val="88"/>
          <w:szCs w:val="88"/>
        </w:rPr>
        <w:t xml:space="preserve"> </w:t>
      </w:r>
      <w:r>
        <w:rPr>
          <w:rFonts w:ascii="Corsiva" w:eastAsia="Times New Roman" w:hAnsi="Corsiva" w:cs="Times New Roman"/>
          <w:b/>
          <w:bCs/>
          <w:color w:val="FF0000"/>
          <w:sz w:val="88"/>
          <w:szCs w:val="88"/>
          <w:lang w:val="uk-UA"/>
        </w:rPr>
        <w:t>м</w:t>
      </w:r>
      <w:r w:rsidRPr="00CE0C9D">
        <w:rPr>
          <w:rFonts w:ascii="Corsiva" w:eastAsia="Times New Roman" w:hAnsi="Corsiva" w:cs="Times New Roman"/>
          <w:b/>
          <w:bCs/>
          <w:color w:val="FF0000"/>
          <w:sz w:val="88"/>
          <w:szCs w:val="88"/>
        </w:rPr>
        <w:t>іся</w:t>
      </w:r>
      <w:r>
        <w:rPr>
          <w:rFonts w:ascii="Corsiva" w:eastAsia="Times New Roman" w:hAnsi="Corsiva" w:cs="Times New Roman"/>
          <w:b/>
          <w:bCs/>
          <w:color w:val="FF0000"/>
          <w:sz w:val="88"/>
          <w:szCs w:val="88"/>
        </w:rPr>
        <w:t>чника шкільн</w:t>
      </w:r>
      <w:r>
        <w:rPr>
          <w:rFonts w:ascii="Corsiva" w:eastAsia="Times New Roman" w:hAnsi="Corsiva" w:cs="Times New Roman"/>
          <w:b/>
          <w:bCs/>
          <w:color w:val="FF0000"/>
          <w:sz w:val="88"/>
          <w:szCs w:val="88"/>
          <w:lang w:val="uk-UA"/>
        </w:rPr>
        <w:t>их</w:t>
      </w:r>
      <w:r w:rsidRPr="00CE0C9D">
        <w:rPr>
          <w:rFonts w:ascii="Corsiva" w:eastAsia="Times New Roman" w:hAnsi="Corsiva" w:cs="Times New Roman"/>
          <w:b/>
          <w:bCs/>
          <w:color w:val="FF0000"/>
          <w:sz w:val="88"/>
          <w:szCs w:val="88"/>
        </w:rPr>
        <w:t xml:space="preserve"> бібліотек</w:t>
      </w:r>
    </w:p>
    <w:p w:rsidR="00CE0C9D" w:rsidRPr="00CE0C9D" w:rsidRDefault="00CE0C9D" w:rsidP="00CE0C9D">
      <w:pPr>
        <w:spacing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E0C9D" w:rsidRPr="00CE0C9D" w:rsidRDefault="00CE0C9D" w:rsidP="00CE0C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E0C9D">
        <w:rPr>
          <w:rFonts w:ascii="Corsiva" w:eastAsia="Times New Roman" w:hAnsi="Corsiva" w:cs="Times New Roman"/>
          <w:b/>
          <w:bCs/>
          <w:color w:val="FF0000"/>
          <w:sz w:val="88"/>
          <w:szCs w:val="88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5305425"/>
            <wp:effectExtent l="19050" t="0" r="0" b="0"/>
            <wp:docPr id="1" name="Рисунок 1" descr="Books of th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s of the vector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C9D" w:rsidRPr="00CE0C9D" w:rsidRDefault="00CE0C9D" w:rsidP="00CE0C9D">
      <w:pPr>
        <w:spacing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D680C" w:rsidRDefault="003D680C" w:rsidP="003D680C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D680C" w:rsidRDefault="003D680C" w:rsidP="00CE0C9D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CE0C9D" w:rsidRDefault="00CE0C9D" w:rsidP="00CE0C9D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020A0">
        <w:rPr>
          <w:rFonts w:ascii="Times New Roman" w:hAnsi="Times New Roman" w:cs="Times New Roman"/>
          <w:b/>
          <w:sz w:val="32"/>
          <w:szCs w:val="32"/>
        </w:rPr>
        <w:t xml:space="preserve">План </w:t>
      </w:r>
      <w:r w:rsidRPr="003020A0">
        <w:rPr>
          <w:rFonts w:ascii="Times New Roman" w:hAnsi="Times New Roman" w:cs="Times New Roman"/>
          <w:b/>
          <w:sz w:val="32"/>
          <w:szCs w:val="32"/>
          <w:lang w:val="uk-UA"/>
        </w:rPr>
        <w:t>заході</w:t>
      </w:r>
      <w:proofErr w:type="gramStart"/>
      <w:r w:rsidRPr="003020A0">
        <w:rPr>
          <w:rFonts w:ascii="Times New Roman" w:hAnsi="Times New Roman" w:cs="Times New Roman"/>
          <w:b/>
          <w:sz w:val="32"/>
          <w:szCs w:val="32"/>
          <w:lang w:val="uk-UA"/>
        </w:rPr>
        <w:t>в</w:t>
      </w:r>
      <w:proofErr w:type="gramEnd"/>
    </w:p>
    <w:p w:rsidR="00CE0C9D" w:rsidRDefault="00CE0C9D" w:rsidP="00CE0C9D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020A0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щодо проведення Всеукраїнського місячника шкільних бібліотек «Книга і читання – важливий чинник у вихованні духовних цінностей учнів»</w:t>
      </w:r>
    </w:p>
    <w:p w:rsidR="00CE0C9D" w:rsidRPr="00C269B1" w:rsidRDefault="003D680C" w:rsidP="004B2954">
      <w:pPr>
        <w:pStyle w:val="a6"/>
        <w:numPr>
          <w:ilvl w:val="0"/>
          <w:numId w:val="13"/>
        </w:num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Бла</w:t>
      </w:r>
      <w:r w:rsidR="00CE0C9D" w:rsidRPr="00C269B1">
        <w:rPr>
          <w:rFonts w:ascii="Times New Roman" w:hAnsi="Times New Roman" w:cs="Times New Roman"/>
          <w:b/>
          <w:sz w:val="32"/>
          <w:szCs w:val="32"/>
          <w:lang w:val="uk-UA"/>
        </w:rPr>
        <w:t>годійна акція «Подаруй бібліотеці книгу з власним автографом» з 03.10. по 31. 10 2016 р.</w:t>
      </w:r>
    </w:p>
    <w:p w:rsidR="00CE0C9D" w:rsidRDefault="00CE0C9D" w:rsidP="004B2954">
      <w:pPr>
        <w:pStyle w:val="a6"/>
        <w:numPr>
          <w:ilvl w:val="0"/>
          <w:numId w:val="13"/>
        </w:num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Конкурс малюнків «Ми читаємо і малюємо»                                             з 03.10 по 13 .10 2016 р.</w:t>
      </w:r>
    </w:p>
    <w:p w:rsidR="00A503E4" w:rsidRDefault="00A503E4" w:rsidP="004B2954">
      <w:pPr>
        <w:pStyle w:val="a6"/>
        <w:numPr>
          <w:ilvl w:val="0"/>
          <w:numId w:val="13"/>
        </w:num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Бібліотечний урок «Як читати книгу» для учнів 3 класу 07.10.2016р.</w:t>
      </w:r>
    </w:p>
    <w:p w:rsidR="00CE0C9D" w:rsidRDefault="00CE0C9D" w:rsidP="004B2954">
      <w:pPr>
        <w:pStyle w:val="a6"/>
        <w:numPr>
          <w:ilvl w:val="0"/>
          <w:numId w:val="13"/>
        </w:num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Виставка малюнків до прочитаних творів «Ми читаємо і малюємо» 14.10.2016 р.</w:t>
      </w:r>
    </w:p>
    <w:p w:rsidR="00CE0C9D" w:rsidRDefault="00CE0C9D" w:rsidP="004B2954">
      <w:pPr>
        <w:pStyle w:val="a6"/>
        <w:numPr>
          <w:ilvl w:val="0"/>
          <w:numId w:val="13"/>
        </w:num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Тематична книжкова виставка «Що читали мої батьки»                        17.10.2016 р.</w:t>
      </w:r>
    </w:p>
    <w:p w:rsidR="00CE0C9D" w:rsidRDefault="00CE0C9D" w:rsidP="004B2954">
      <w:pPr>
        <w:pStyle w:val="a6"/>
        <w:numPr>
          <w:ilvl w:val="0"/>
          <w:numId w:val="13"/>
        </w:num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Бліцопитування «Твоя улюблена книга»                       </w:t>
      </w:r>
      <w:r w:rsidR="00F23FCA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10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.10 2016 р.</w:t>
      </w:r>
    </w:p>
    <w:p w:rsidR="00CE0C9D" w:rsidRDefault="00CE0C9D" w:rsidP="004B2954">
      <w:pPr>
        <w:pStyle w:val="a6"/>
        <w:numPr>
          <w:ilvl w:val="0"/>
          <w:numId w:val="13"/>
        </w:num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Рекомендаційні списки для батьків з питань дитячого читання</w:t>
      </w:r>
    </w:p>
    <w:p w:rsidR="00CE0C9D" w:rsidRDefault="00CE0C9D" w:rsidP="00CE0C9D">
      <w:pPr>
        <w:pStyle w:val="a6"/>
        <w:ind w:left="990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«Навчаємось успішно читати» 5-6 класи                                                       11.10 2016 </w:t>
      </w:r>
    </w:p>
    <w:p w:rsidR="00CE0C9D" w:rsidRDefault="00CE0C9D" w:rsidP="004B2954">
      <w:pPr>
        <w:pStyle w:val="a6"/>
        <w:numPr>
          <w:ilvl w:val="0"/>
          <w:numId w:val="13"/>
        </w:num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Літератур</w:t>
      </w:r>
      <w:r w:rsidR="003D680C">
        <w:rPr>
          <w:rFonts w:ascii="Times New Roman" w:hAnsi="Times New Roman" w:cs="Times New Roman"/>
          <w:b/>
          <w:sz w:val="32"/>
          <w:szCs w:val="32"/>
          <w:lang w:val="uk-UA"/>
        </w:rPr>
        <w:t>на конференція «Ювілейний книго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град -  2016»  14 10 2016 р.</w:t>
      </w:r>
    </w:p>
    <w:p w:rsidR="00F23FCA" w:rsidRPr="00F23FCA" w:rsidRDefault="00F23FCA" w:rsidP="004B2954">
      <w:pPr>
        <w:pStyle w:val="a6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 xml:space="preserve">15.10.2016р. </w:t>
      </w:r>
      <w:r w:rsidRPr="00F23FCA"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 xml:space="preserve"> у бібліотеці відбулася зустріч учнів 9 класу з творчістю поета-піснетворця, лауреата Державної премії імені Т.Шевченка Дмитра Омеляновича Луценка. </w:t>
      </w:r>
    </w:p>
    <w:p w:rsidR="00CE0C9D" w:rsidRPr="003D680C" w:rsidRDefault="00CE0C9D" w:rsidP="003D680C">
      <w:pPr>
        <w:pStyle w:val="a6"/>
        <w:numPr>
          <w:ilvl w:val="0"/>
          <w:numId w:val="13"/>
        </w:num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D680C">
        <w:rPr>
          <w:rFonts w:ascii="Times New Roman" w:hAnsi="Times New Roman" w:cs="Times New Roman"/>
          <w:b/>
          <w:sz w:val="32"/>
          <w:szCs w:val="32"/>
          <w:lang w:val="uk-UA"/>
        </w:rPr>
        <w:t xml:space="preserve">До 80 річчя І. Ф. Драча бібліотечний урок  </w:t>
      </w:r>
      <w:r w:rsidR="004B6D8F" w:rsidRPr="003D680C">
        <w:rPr>
          <w:rFonts w:ascii="Times New Roman" w:hAnsi="Times New Roman" w:cs="Times New Roman"/>
          <w:b/>
          <w:sz w:val="32"/>
          <w:szCs w:val="32"/>
          <w:lang w:val="uk-UA"/>
        </w:rPr>
        <w:t xml:space="preserve">«Сонячний фенікс»  </w:t>
      </w:r>
      <w:r w:rsidRPr="003D680C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17.10.2016 р.</w:t>
      </w:r>
    </w:p>
    <w:p w:rsidR="00CE0C9D" w:rsidRDefault="00F23FCA" w:rsidP="004B2954">
      <w:pPr>
        <w:pStyle w:val="a6"/>
        <w:numPr>
          <w:ilvl w:val="0"/>
          <w:numId w:val="13"/>
        </w:num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Літературна година</w:t>
      </w:r>
      <w:r w:rsidR="00CE0C9D">
        <w:rPr>
          <w:rFonts w:ascii="Times New Roman" w:hAnsi="Times New Roman" w:cs="Times New Roman"/>
          <w:b/>
          <w:sz w:val="32"/>
          <w:szCs w:val="32"/>
          <w:lang w:val="uk-UA"/>
        </w:rPr>
        <w:t xml:space="preserve"> «Поезії осені»                                                                21.10 2016 р.</w:t>
      </w:r>
    </w:p>
    <w:p w:rsidR="00CE0C9D" w:rsidRDefault="00CE0C9D" w:rsidP="00CE0C9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D680C" w:rsidRPr="003D680C" w:rsidRDefault="003D680C" w:rsidP="00CE0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CE0C9D" w:rsidRPr="00CE0C9D" w:rsidRDefault="00CE0C9D" w:rsidP="00CE0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D680C" w:rsidRPr="00CE0C9D" w:rsidRDefault="003D680C" w:rsidP="003D68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До найвизначніших надбань людської цивілізації належить книга. Книги – це життєдайні </w:t>
      </w:r>
      <w:proofErr w:type="gramStart"/>
      <w:r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іки, які наповнюють духовністю й культурними надбаннями попередників усе нові й нові покоління. Вони беруть початок з ніколи не пересихаючого джерела народної мудрості. У книгах – </w:t>
      </w:r>
      <w:proofErr w:type="gramStart"/>
      <w:r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proofErr w:type="gramEnd"/>
      <w:r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>ітло розуму й вершин людського духу.</w:t>
      </w:r>
    </w:p>
    <w:p w:rsidR="003D680C" w:rsidRPr="00CE0C9D" w:rsidRDefault="003D680C" w:rsidP="003D68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gramEnd"/>
      <w:r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метою стимулювання і підтримки читання, широкого використання потужних можливостей літератури у вихованні підростаючого покоління в </w:t>
      </w:r>
    </w:p>
    <w:p w:rsidR="003D680C" w:rsidRPr="00CE0C9D" w:rsidRDefault="003D680C" w:rsidP="003D680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>шкільній бі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бліотеці з 01 по  31 жовтня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6</w:t>
      </w:r>
      <w:r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був проведений Місячник шкільн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бібліотек</w:t>
      </w:r>
      <w:r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який проходив </w:t>
      </w:r>
      <w:proofErr w:type="gramStart"/>
      <w:r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>ід гаслом 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Книга і читання- важливий чинник у вихованні духовних цінностей учнів</w:t>
      </w:r>
      <w:r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3D680C" w:rsidRPr="00CE0C9D" w:rsidRDefault="003D680C" w:rsidP="003D68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Головна мета Місячника – стимулювання і </w:t>
      </w:r>
      <w:proofErr w:type="gramStart"/>
      <w:r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ідтримка читання, </w:t>
      </w:r>
    </w:p>
    <w:p w:rsidR="003D680C" w:rsidRPr="00CE0C9D" w:rsidRDefault="003D680C" w:rsidP="003D680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широке використання потужних можливостей літератури у вихованні </w:t>
      </w:r>
    </w:p>
    <w:p w:rsidR="003D680C" w:rsidRPr="00CE0C9D" w:rsidRDefault="003D680C" w:rsidP="003D680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>ідростаючого покоління.  </w:t>
      </w:r>
    </w:p>
    <w:p w:rsidR="003D680C" w:rsidRPr="00CE0C9D" w:rsidRDefault="003D680C" w:rsidP="003D68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Основне завдання Місячника – залучити дітей та учнівську молодь </w:t>
      </w:r>
    </w:p>
    <w:p w:rsidR="003D680C" w:rsidRPr="00CE0C9D" w:rsidRDefault="003D680C" w:rsidP="003D680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читання, домогтися, щоб друковане слово: книга, газета, журнал – стали їх </w:t>
      </w:r>
    </w:p>
    <w:p w:rsidR="003D680C" w:rsidRPr="00CE0C9D" w:rsidRDefault="003D680C" w:rsidP="003D680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постійною потребою. Книга повинна стати другом, порадником, учителем, супутником на все життя!</w:t>
      </w:r>
    </w:p>
    <w:p w:rsidR="003D680C" w:rsidRPr="00CE0C9D" w:rsidRDefault="003D680C" w:rsidP="003D68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>Протягом місяця було проведено багато цікавих та змістовних заході</w:t>
      </w:r>
      <w:proofErr w:type="gramStart"/>
      <w:r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 яких діти показали свої знання та творчі здібності. </w:t>
      </w:r>
    </w:p>
    <w:p w:rsidR="00CE0C9D" w:rsidRPr="00CE0C9D" w:rsidRDefault="003D680C" w:rsidP="003D680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</w:t>
      </w:r>
      <w:r w:rsidR="00CE0C9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3</w:t>
      </w:r>
      <w:r w:rsidR="00CE0C9D"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жовтня відбулося  відкриття Місячника шкільної бібліотеки, де учні школи були  ознайомленні з заходами, які буть проходити протягом місяця у шкільній бібліотеки. Велика увага приділялася  висловлювання відомих людей, прислів’ям та приказкам про книгу. </w:t>
      </w:r>
    </w:p>
    <w:p w:rsidR="00CE0C9D" w:rsidRPr="00CE0C9D" w:rsidRDefault="004B2954" w:rsidP="003D680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 3</w:t>
      </w:r>
      <w:r w:rsidR="00CE0C9D" w:rsidRPr="004B295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по 31 </w:t>
      </w:r>
      <w:r w:rsidR="00CE0C9D" w:rsidRPr="004B295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жовтня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тривала благодійна акція «Подаруй бібліотеці книгу з власним автографом».</w:t>
      </w:r>
      <w:r w:rsidR="00CE0C9D"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Діти не залишилися байдужими і принесли в подарунок бібліотеці цікаві книги вітчизняних і </w:t>
      </w:r>
      <w:proofErr w:type="gramStart"/>
      <w:r w:rsidR="00CE0C9D"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proofErr w:type="gramEnd"/>
      <w:r w:rsidR="00CE0C9D"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>ітових письменників.</w:t>
      </w:r>
    </w:p>
    <w:p w:rsidR="00CE0C9D" w:rsidRDefault="004B2954" w:rsidP="003D68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CE0C9D" w:rsidRPr="00CE0C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бібліотеці проходили різноманітні заходи щодо популяризації дитячої книги, але детальніше я зупинюся на декількох з них.</w:t>
      </w:r>
    </w:p>
    <w:p w:rsidR="004B2954" w:rsidRDefault="004B2954" w:rsidP="003D68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 3 по 13 жовтня проводилась підготовка до конкурсу малюнків «Ми читаємо і малюємо»</w:t>
      </w:r>
      <w:r w:rsidR="004F6DD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який завершився виставкою малюнків.</w:t>
      </w:r>
    </w:p>
    <w:p w:rsidR="004F6DD6" w:rsidRPr="004B2954" w:rsidRDefault="004F6DD6" w:rsidP="003D68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CE0C9D" w:rsidRDefault="004F6DD6" w:rsidP="00CE0C9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0200" cy="4270998"/>
            <wp:effectExtent l="19050" t="0" r="0" b="0"/>
            <wp:docPr id="2" name="Рисунок 1" descr="C:\Documents and Settings\Admin\Рабочий стол\Фото\DSCN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\DSCN3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163" cy="427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D6" w:rsidRDefault="004F6DD6" w:rsidP="00CE0C9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F6DD6" w:rsidRPr="004F6DD6" w:rsidRDefault="004F6DD6" w:rsidP="00CE0C9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CE0C9D" w:rsidRPr="00CE0C9D" w:rsidRDefault="004F6DD6" w:rsidP="00CE0C9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733925" cy="6311901"/>
            <wp:effectExtent l="19050" t="0" r="9525" b="0"/>
            <wp:docPr id="3" name="Рисунок 2" descr="C:\Documents and Settings\Admin\Local Settings\Temporary Internet Files\Content.Word\DSCN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DSCN3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585" cy="631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C9D" w:rsidRPr="00CE0C9D" w:rsidRDefault="00CE0C9D" w:rsidP="00CE0C9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E0C9D" w:rsidRPr="004B6D8F" w:rsidRDefault="00CE0C9D" w:rsidP="004B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CE0C9D" w:rsidRPr="00CE0C9D" w:rsidRDefault="00CE0C9D" w:rsidP="00CE0C9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E0C9D" w:rsidRDefault="004F6DD6" w:rsidP="004F6DD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F6D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7 жовтня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 шкільній бібліотеці відбувся бібліотечний урок з учнями 3 класу «Як читати книгу».  Метою уроку було ознайомити дітей з правилами користування бібліотечними книгами, виховати почуття поваги і шанобливого ставлення до них</w:t>
      </w:r>
      <w:r w:rsidR="0019616D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19616D" w:rsidRDefault="0019616D" w:rsidP="004F6DD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9616D" w:rsidRDefault="0019616D" w:rsidP="004F6DD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91175" cy="4192434"/>
            <wp:effectExtent l="19050" t="0" r="9525" b="0"/>
            <wp:docPr id="5" name="Рисунок 5" descr="C:\Documents and Settings\Admin\Рабочий стол\Фото\DSCN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\DSCN3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27" cy="419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6D" w:rsidRDefault="0019616D" w:rsidP="004F6DD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9616D" w:rsidRPr="004F6DD6" w:rsidRDefault="0019616D" w:rsidP="004F6DD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8259" cy="4235237"/>
            <wp:effectExtent l="19050" t="0" r="0" b="0"/>
            <wp:docPr id="6" name="Рисунок 6" descr="C:\Documents and Settings\Admin\Рабочий стол\Фото\DSCN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\DSCN3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259" cy="423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C9D" w:rsidRDefault="00CE0C9D" w:rsidP="00CE0C9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D45169" w:rsidRPr="004F6DD6" w:rsidRDefault="00D45169" w:rsidP="00CE0C9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09975" cy="2706869"/>
            <wp:effectExtent l="19050" t="0" r="9525" b="0"/>
            <wp:docPr id="7" name="Рисунок 7" descr="C:\Documents and Settings\Admin\Рабочий стол\Фото\DSCN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\DSCN3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601" cy="270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C9D" w:rsidRPr="004F6DD6" w:rsidRDefault="00CE0C9D" w:rsidP="00CE0C9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CE0C9D" w:rsidRPr="004F6DD6" w:rsidRDefault="00CE0C9D" w:rsidP="00CE0C9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D45169" w:rsidRDefault="00D45169" w:rsidP="00D4516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451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10 жовтня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було проведено бліцопитування «Твоя улюблена книга» . За результатами опитування було виявлено, що  учні 7-9 років цікавляться казками, байками та фантастичними творами, 10-12 років – читають твори Лесі Українки, «Кобзарем» Т.Г.Шевченка. а також книгами про красу та спорт, 13-16 років – читають енциклопедії, фантастику, та іншу художню літературу.</w:t>
      </w:r>
    </w:p>
    <w:p w:rsidR="004B6D8F" w:rsidRDefault="004B6D8F" w:rsidP="00D4516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15 жовтня у бібліотеці відбулася зустріч учнів 9 класу з творчістю поета-піснетворця, лауреата Державної премії імені Т.Шевченка Дмитра Омеляновича Луценка. На заході діти читали вірші Дмитра Омеляновича, прослуховували пісні на його вірші.</w:t>
      </w:r>
    </w:p>
    <w:p w:rsidR="004B6D8F" w:rsidRDefault="004B6D8F" w:rsidP="00D4516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72025" cy="3578210"/>
            <wp:effectExtent l="19050" t="0" r="9525" b="0"/>
            <wp:docPr id="25" name="Рисунок 1" descr="F:\нові фото\DSCN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і фото\DSCN29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992" cy="357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8F" w:rsidRDefault="004B6D8F" w:rsidP="00D4516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4B6D8F" w:rsidRDefault="004B6D8F" w:rsidP="00D4516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67275" cy="3649631"/>
            <wp:effectExtent l="19050" t="0" r="9525" b="0"/>
            <wp:docPr id="26" name="Рисунок 2" descr="F:\нові фото\DSCN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і фото\DSCN3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8F" w:rsidRDefault="004B6D8F" w:rsidP="00D4516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24B07" w:rsidRDefault="00F24B07" w:rsidP="00D4516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17 жовтня до 80-річчя Івана Федоровича Драча</w:t>
      </w:r>
      <w:r w:rsidR="00AF1818">
        <w:rPr>
          <w:rFonts w:ascii="Times New Roman" w:eastAsia="Times New Roman" w:hAnsi="Times New Roman" w:cs="Times New Roman"/>
          <w:sz w:val="28"/>
          <w:szCs w:val="28"/>
          <w:lang w:val="uk-UA"/>
        </w:rPr>
        <w:t>, українського поета, перекладача, кіносценариста, драматурга, державного й громадського діяча у бібліотеці була проведена літературна година «Сонячний фенікс».</w:t>
      </w:r>
    </w:p>
    <w:p w:rsidR="004B6D8F" w:rsidRDefault="004B6D8F" w:rsidP="00D4516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F1818" w:rsidRPr="00D45169" w:rsidRDefault="00AF1818" w:rsidP="00D4516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9525" cy="3733800"/>
            <wp:effectExtent l="19050" t="0" r="0" b="0"/>
            <wp:docPr id="4" name="Рисунок 8" descr="C:\Documents and Settings\Admin\Рабочий стол\Фото\DSCN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\DSCN29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482" cy="373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C9D" w:rsidRDefault="00CE0C9D" w:rsidP="00CE0C9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AF1818" w:rsidRPr="004F6DD6" w:rsidRDefault="00AF1818" w:rsidP="00CE0C9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4116470" cy="4739145"/>
            <wp:effectExtent l="19050" t="0" r="0" b="0"/>
            <wp:docPr id="24" name="Рисунок 9" descr="C:\Documents and Settings\Admin\Local Settings\Temporary Internet Files\Content.Word\DSCN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Local Settings\Temporary Internet Files\Content.Word\DSCN29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433" cy="474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C9D" w:rsidRPr="004F6DD6" w:rsidRDefault="00CE0C9D" w:rsidP="00CE0C9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CE0C9D" w:rsidRPr="004F6DD6" w:rsidRDefault="00CE0C9D" w:rsidP="00CE0C9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CE0C9D" w:rsidRDefault="00A503E4" w:rsidP="00A503E4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503E4">
        <w:rPr>
          <w:rFonts w:ascii="Times New Roman" w:eastAsia="Times New Roman" w:hAnsi="Times New Roman" w:cs="Times New Roman"/>
          <w:sz w:val="28"/>
          <w:szCs w:val="28"/>
          <w:lang w:val="uk-UA"/>
        </w:rPr>
        <w:t>17 жовтня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 бібліотеці діяла книжкова виставка «Що читали мої батьки».</w:t>
      </w:r>
    </w:p>
    <w:p w:rsidR="00A503E4" w:rsidRPr="00A503E4" w:rsidRDefault="00A503E4" w:rsidP="00A503E4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1975" cy="3278240"/>
            <wp:effectExtent l="19050" t="0" r="9525" b="0"/>
            <wp:docPr id="27" name="Рисунок 3" descr="F:\нові фото\DSCN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і фото\DSCN3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163" cy="327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82B" w:rsidRDefault="00AF1818" w:rsidP="00AF1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</w:p>
    <w:p w:rsidR="00CE0C9D" w:rsidRDefault="00AF1818" w:rsidP="005E782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F1818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18 жовтня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батькам учнів було запропоновано бліцопитування «</w:t>
      </w:r>
      <w:r w:rsidR="00A503E4">
        <w:rPr>
          <w:rFonts w:ascii="Times New Roman" w:eastAsia="Times New Roman" w:hAnsi="Times New Roman" w:cs="Times New Roman"/>
          <w:sz w:val="28"/>
          <w:szCs w:val="28"/>
          <w:lang w:val="uk-UA"/>
        </w:rPr>
        <w:t>Улюблена книга Вашої дитини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="00A503E4">
        <w:rPr>
          <w:rFonts w:ascii="Times New Roman" w:eastAsia="Times New Roman" w:hAnsi="Times New Roman" w:cs="Times New Roman"/>
          <w:sz w:val="28"/>
          <w:szCs w:val="28"/>
          <w:lang w:val="uk-UA"/>
        </w:rPr>
        <w:t>. За результатами опитування було виявлено, що діти 7-9 років читають казки народів світу, діти 10-13 років цікавляться книгами про війну, також фантастичними творами та творами Т.Г.Шевченка, 14-17 років – користуються довідковою літературою, цікавляться енциклопедіями, фантастикою.</w:t>
      </w:r>
    </w:p>
    <w:p w:rsidR="00A503E4" w:rsidRDefault="00F23FCA" w:rsidP="00AF1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Літературна година «Поезії осені». Вірші виконували учні 9 класу, деякі з віршів були авторські.</w:t>
      </w:r>
    </w:p>
    <w:p w:rsidR="00F23FCA" w:rsidRDefault="00F23FCA" w:rsidP="00AF1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2D4502">
        <w:rPr>
          <w:rFonts w:ascii="Times New Roman" w:eastAsia="Times New Roman" w:hAnsi="Times New Roman" w:cs="Times New Roman"/>
          <w:sz w:val="28"/>
          <w:szCs w:val="28"/>
          <w:lang w:val="uk-UA"/>
        </w:rPr>
        <w:t>Осінній листопад, яке прекрасне диво!</w:t>
      </w:r>
    </w:p>
    <w:p w:rsidR="002D4502" w:rsidRDefault="002D4502" w:rsidP="00AF1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Що хочеться мені розповісти для вас</w:t>
      </w:r>
    </w:p>
    <w:p w:rsidR="002D4502" w:rsidRDefault="002D4502" w:rsidP="00AF1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Листочки восени чарують незрадливо</w:t>
      </w:r>
    </w:p>
    <w:p w:rsidR="002D4502" w:rsidRDefault="002D4502" w:rsidP="00AF1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І хочуть донести прекрасний свій пейзаж.</w:t>
      </w:r>
    </w:p>
    <w:p w:rsidR="002D4502" w:rsidRDefault="002D4502" w:rsidP="00AF1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Верхівоньки дерев позолотила осінь, </w:t>
      </w:r>
    </w:p>
    <w:p w:rsidR="002D4502" w:rsidRDefault="002D4502" w:rsidP="00AF1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Мов пензлем доторкнувсь художник молодий,</w:t>
      </w:r>
    </w:p>
    <w:p w:rsidR="002D4502" w:rsidRDefault="002D4502" w:rsidP="00AF1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І у танку своїм листочки мовби просять</w:t>
      </w:r>
    </w:p>
    <w:p w:rsidR="002D4502" w:rsidRDefault="002D4502" w:rsidP="00AF1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Протанцювати з ними таночок золотий.</w:t>
      </w:r>
    </w:p>
    <w:p w:rsidR="002D4502" w:rsidRDefault="002D4502" w:rsidP="00AF1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Вигорко Анастасія</w:t>
      </w:r>
    </w:p>
    <w:p w:rsidR="002D4502" w:rsidRDefault="002D4502" w:rsidP="00AF1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D4502" w:rsidRDefault="002D4502" w:rsidP="002D45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Пори року</w:t>
      </w:r>
    </w:p>
    <w:p w:rsidR="002D4502" w:rsidRDefault="002D4502" w:rsidP="00AF1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Осінь… Жовтий лист мов золото спадає нам під ноги</w:t>
      </w:r>
    </w:p>
    <w:p w:rsidR="002D4502" w:rsidRDefault="002D4502" w:rsidP="00AF1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А ми йдемо по «золотій дорозі»</w:t>
      </w:r>
    </w:p>
    <w:p w:rsidR="002D4502" w:rsidRDefault="002D4502" w:rsidP="00AF1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І хочемо, щоб так було завжди.</w:t>
      </w:r>
    </w:p>
    <w:p w:rsidR="002D4502" w:rsidRDefault="002D4502" w:rsidP="00AF1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Осінню пору змінить сніг, що падає великими клубами</w:t>
      </w:r>
    </w:p>
    <w:p w:rsidR="002D4502" w:rsidRDefault="002D4502" w:rsidP="00AF1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Зима покриє ніби килимами прекрасну велич «</w:t>
      </w:r>
      <w:r>
        <w:rPr>
          <w:rFonts w:ascii="Times New Roman" w:eastAsia="Times New Roman" w:hAnsi="Times New Roman" w:cs="Times New Roman"/>
          <w:sz w:val="28"/>
          <w:szCs w:val="28"/>
        </w:rPr>
        <w:t>золотих дор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>г».</w:t>
      </w:r>
    </w:p>
    <w:p w:rsidR="002D4502" w:rsidRDefault="002D4502" w:rsidP="00AF1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Весна не забариться.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Тепле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сонце ростопить сн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</w:p>
    <w:p w:rsidR="002D4502" w:rsidRDefault="002D4502" w:rsidP="00AF1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І під пташиний спів розквітне сад і зграя солов'їв </w:t>
      </w:r>
    </w:p>
    <w:p w:rsidR="002D4502" w:rsidRDefault="002D4502" w:rsidP="00AF1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Запросить люд весь виглянуть у віконце.</w:t>
      </w:r>
    </w:p>
    <w:p w:rsidR="002D4502" w:rsidRDefault="002D4502" w:rsidP="00AF1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Весні на зміну літо прийде враз</w:t>
      </w:r>
    </w:p>
    <w:p w:rsidR="002D4502" w:rsidRDefault="002D4502" w:rsidP="00AF1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Зазолотиться нива колосками жита</w:t>
      </w:r>
    </w:p>
    <w:p w:rsidR="002D4502" w:rsidRPr="002D4502" w:rsidRDefault="002D4502" w:rsidP="00AF1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І серце буде битися відкрито на зустріч величі усіх прикрас.</w:t>
      </w:r>
    </w:p>
    <w:p w:rsidR="002D4502" w:rsidRDefault="00D16931" w:rsidP="00AF1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Іванова Катерина</w:t>
      </w:r>
    </w:p>
    <w:p w:rsidR="00D16931" w:rsidRDefault="00D16931" w:rsidP="00AF1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16931" w:rsidRDefault="00D16931" w:rsidP="00AF1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91200" cy="4343400"/>
            <wp:effectExtent l="19050" t="0" r="0" b="0"/>
            <wp:docPr id="8" name="Рисунок 1" descr="H:\DSCN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SCN22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E4" w:rsidRPr="00AF1818" w:rsidRDefault="00A503E4" w:rsidP="00AF1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E0C9D" w:rsidRPr="004F6DD6" w:rsidRDefault="00CE0C9D" w:rsidP="00CE0C9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CE0C9D" w:rsidRPr="004F6DD6" w:rsidRDefault="00CE0C9D" w:rsidP="00CE0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CE0C9D" w:rsidRPr="004F6DD6" w:rsidRDefault="00CE0C9D" w:rsidP="00CE0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CE0C9D" w:rsidRDefault="00CE0C9D" w:rsidP="00CE0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E782B" w:rsidRDefault="005E782B" w:rsidP="00CE0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E782B" w:rsidRDefault="005E782B" w:rsidP="00CE0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E782B" w:rsidRDefault="005E782B" w:rsidP="00CE0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E782B" w:rsidRDefault="005E782B" w:rsidP="00CE0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E782B" w:rsidRDefault="005E782B" w:rsidP="00CE0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E782B" w:rsidRDefault="005E782B" w:rsidP="00CE0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E782B" w:rsidRDefault="005E782B" w:rsidP="00CE0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E782B" w:rsidRDefault="005E782B" w:rsidP="00CE0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E782B" w:rsidRDefault="005E782B" w:rsidP="00CE0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E782B" w:rsidRDefault="005E782B" w:rsidP="00CE0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E782B" w:rsidRDefault="005E782B" w:rsidP="00CE0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sectPr w:rsidR="005E782B" w:rsidSect="00DC6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rsiv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43A90"/>
    <w:multiLevelType w:val="multilevel"/>
    <w:tmpl w:val="D52A5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0B1CB6"/>
    <w:multiLevelType w:val="multilevel"/>
    <w:tmpl w:val="67CED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0637FE"/>
    <w:multiLevelType w:val="multilevel"/>
    <w:tmpl w:val="90242C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395983"/>
    <w:multiLevelType w:val="hybridMultilevel"/>
    <w:tmpl w:val="0186F20A"/>
    <w:lvl w:ilvl="0" w:tplc="203E5AB4">
      <w:start w:val="1"/>
      <w:numFmt w:val="decimal"/>
      <w:lvlText w:val="%1."/>
      <w:lvlJc w:val="left"/>
      <w:pPr>
        <w:ind w:left="914" w:hanging="63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38235B"/>
    <w:multiLevelType w:val="multilevel"/>
    <w:tmpl w:val="37A081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806706"/>
    <w:multiLevelType w:val="multilevel"/>
    <w:tmpl w:val="1EC01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B2623B"/>
    <w:multiLevelType w:val="multilevel"/>
    <w:tmpl w:val="88CA3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4C3AE9"/>
    <w:multiLevelType w:val="multilevel"/>
    <w:tmpl w:val="7366A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AA0288F"/>
    <w:multiLevelType w:val="multilevel"/>
    <w:tmpl w:val="6CC67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9C6D0F"/>
    <w:multiLevelType w:val="multilevel"/>
    <w:tmpl w:val="5128E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8"/>
  </w:num>
  <w:num w:numId="5">
    <w:abstractNumId w:val="2"/>
    <w:lvlOverride w:ilvl="0">
      <w:lvl w:ilvl="0">
        <w:numFmt w:val="decimal"/>
        <w:lvlText w:val="%1."/>
        <w:lvlJc w:val="left"/>
      </w:lvl>
    </w:lvlOverride>
  </w:num>
  <w:num w:numId="6">
    <w:abstractNumId w:val="2"/>
    <w:lvlOverride w:ilvl="0">
      <w:lvl w:ilvl="0">
        <w:numFmt w:val="decimal"/>
        <w:lvlText w:val="%1."/>
        <w:lvlJc w:val="left"/>
      </w:lvl>
    </w:lvlOverride>
  </w:num>
  <w:num w:numId="7">
    <w:abstractNumId w:val="4"/>
    <w:lvlOverride w:ilvl="0">
      <w:lvl w:ilvl="0">
        <w:numFmt w:val="decimal"/>
        <w:lvlText w:val="%1."/>
        <w:lvlJc w:val="left"/>
      </w:lvl>
    </w:lvlOverride>
  </w:num>
  <w:num w:numId="8">
    <w:abstractNumId w:val="4"/>
    <w:lvlOverride w:ilvl="0">
      <w:lvl w:ilvl="0">
        <w:numFmt w:val="decimal"/>
        <w:lvlText w:val="%1."/>
        <w:lvlJc w:val="left"/>
      </w:lvl>
    </w:lvlOverride>
  </w:num>
  <w:num w:numId="9">
    <w:abstractNumId w:val="4"/>
    <w:lvlOverride w:ilvl="0">
      <w:lvl w:ilvl="0">
        <w:numFmt w:val="decimal"/>
        <w:lvlText w:val="%1."/>
        <w:lvlJc w:val="left"/>
      </w:lvl>
    </w:lvlOverride>
  </w:num>
  <w:num w:numId="10">
    <w:abstractNumId w:val="0"/>
  </w:num>
  <w:num w:numId="11">
    <w:abstractNumId w:val="5"/>
  </w:num>
  <w:num w:numId="12">
    <w:abstractNumId w:val="9"/>
  </w:num>
  <w:num w:numId="13">
    <w:abstractNumId w:val="3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>
    <w:useFELayout/>
  </w:compat>
  <w:rsids>
    <w:rsidRoot w:val="00CE0C9D"/>
    <w:rsid w:val="0019616D"/>
    <w:rsid w:val="00237FF8"/>
    <w:rsid w:val="002D4502"/>
    <w:rsid w:val="00354FE3"/>
    <w:rsid w:val="003D680C"/>
    <w:rsid w:val="00403644"/>
    <w:rsid w:val="004B2954"/>
    <w:rsid w:val="004B6D8F"/>
    <w:rsid w:val="004F6DD6"/>
    <w:rsid w:val="005762E7"/>
    <w:rsid w:val="005E782B"/>
    <w:rsid w:val="007A24CA"/>
    <w:rsid w:val="009C6A99"/>
    <w:rsid w:val="00A503E4"/>
    <w:rsid w:val="00A76E7B"/>
    <w:rsid w:val="00AF1818"/>
    <w:rsid w:val="00CE0C9D"/>
    <w:rsid w:val="00D16931"/>
    <w:rsid w:val="00D45169"/>
    <w:rsid w:val="00DC6D99"/>
    <w:rsid w:val="00F23FCA"/>
    <w:rsid w:val="00F24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D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0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E0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C9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E0C9D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4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300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06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72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11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55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99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80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46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79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20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29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00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29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10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56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9716">
          <w:marLeft w:val="-6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5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6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5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7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2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9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0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7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0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9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6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7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2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38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5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4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9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20591">
          <w:marLeft w:val="0"/>
          <w:marRight w:val="-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11</Pages>
  <Words>855</Words>
  <Characters>4879</Characters>
  <Application>Microsoft Office Word</Application>
  <DocSecurity>0</DocSecurity>
  <Lines>40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5723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2016-10-26T08:32:00Z</dcterms:created>
  <dcterms:modified xsi:type="dcterms:W3CDTF">2016-11-01T08:17:00Z</dcterms:modified>
</cp:coreProperties>
</file>