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19F" w:rsidRDefault="00C7619F" w:rsidP="00C7619F">
      <w:pPr>
        <w:spacing w:after="0"/>
        <w:ind w:firstLine="709"/>
        <w:jc w:val="center"/>
        <w:rPr>
          <w:rFonts w:ascii="Times New Roman" w:hAnsi="Times New Roman" w:cs="Times New Roman"/>
          <w:sz w:val="36"/>
          <w:szCs w:val="36"/>
        </w:rPr>
      </w:pPr>
      <w:r>
        <w:rPr>
          <w:rFonts w:ascii="Times New Roman" w:hAnsi="Times New Roman" w:cs="Times New Roman"/>
          <w:sz w:val="36"/>
          <w:szCs w:val="36"/>
          <w:lang w:val="ru-RU"/>
        </w:rPr>
        <w:t>ЗВІТ</w:t>
      </w:r>
      <w:r>
        <w:rPr>
          <w:rFonts w:ascii="Times New Roman" w:hAnsi="Times New Roman" w:cs="Times New Roman"/>
          <w:sz w:val="36"/>
          <w:szCs w:val="36"/>
        </w:rPr>
        <w:t xml:space="preserve">  </w:t>
      </w:r>
    </w:p>
    <w:p w:rsidR="00C7619F" w:rsidRDefault="00C7619F" w:rsidP="00C7619F">
      <w:pPr>
        <w:spacing w:after="0"/>
        <w:ind w:firstLine="709"/>
        <w:jc w:val="center"/>
        <w:rPr>
          <w:rFonts w:ascii="Times New Roman" w:hAnsi="Times New Roman" w:cs="Times New Roman"/>
          <w:sz w:val="36"/>
          <w:szCs w:val="36"/>
        </w:rPr>
      </w:pPr>
      <w:r>
        <w:rPr>
          <w:rFonts w:ascii="Times New Roman" w:hAnsi="Times New Roman" w:cs="Times New Roman"/>
          <w:sz w:val="36"/>
          <w:szCs w:val="36"/>
        </w:rPr>
        <w:t xml:space="preserve">про  роботу  пришкільного  оздоровчого  табору  </w:t>
      </w:r>
    </w:p>
    <w:p w:rsidR="00C7619F" w:rsidRDefault="00C7619F" w:rsidP="00C7619F">
      <w:pPr>
        <w:spacing w:after="0"/>
        <w:ind w:firstLine="709"/>
        <w:jc w:val="center"/>
        <w:rPr>
          <w:rFonts w:ascii="Times New Roman" w:hAnsi="Times New Roman" w:cs="Times New Roman"/>
          <w:sz w:val="36"/>
          <w:szCs w:val="36"/>
        </w:rPr>
      </w:pPr>
      <w:r>
        <w:rPr>
          <w:rFonts w:ascii="Times New Roman" w:hAnsi="Times New Roman" w:cs="Times New Roman"/>
          <w:sz w:val="36"/>
          <w:szCs w:val="36"/>
        </w:rPr>
        <w:t>з  денним  перебуванням  «Сонечко»</w:t>
      </w:r>
    </w:p>
    <w:p w:rsidR="00C7619F" w:rsidRPr="00C7619F" w:rsidRDefault="00C7619F" w:rsidP="00C7619F">
      <w:pPr>
        <w:spacing w:after="0"/>
        <w:ind w:firstLine="709"/>
        <w:jc w:val="center"/>
        <w:rPr>
          <w:rFonts w:ascii="Times New Roman" w:hAnsi="Times New Roman" w:cs="Times New Roman"/>
          <w:sz w:val="36"/>
          <w:szCs w:val="36"/>
        </w:rPr>
      </w:pPr>
      <w:r>
        <w:rPr>
          <w:rFonts w:ascii="Times New Roman" w:hAnsi="Times New Roman" w:cs="Times New Roman"/>
          <w:sz w:val="36"/>
          <w:szCs w:val="36"/>
        </w:rPr>
        <w:t>з  30  травня  по  16  червня  2016 року</w:t>
      </w:r>
    </w:p>
    <w:p w:rsidR="00510E63" w:rsidRDefault="00177097" w:rsidP="00177097">
      <w:pPr>
        <w:ind w:firstLine="708"/>
        <w:rPr>
          <w:rFonts w:ascii="Times New Roman" w:hAnsi="Times New Roman" w:cs="Times New Roman"/>
          <w:i/>
          <w:sz w:val="28"/>
          <w:szCs w:val="28"/>
        </w:rPr>
      </w:pPr>
      <w:r w:rsidRPr="00C7619F">
        <w:rPr>
          <w:rFonts w:ascii="Times New Roman" w:hAnsi="Times New Roman" w:cs="Times New Roman"/>
          <w:sz w:val="28"/>
          <w:szCs w:val="28"/>
        </w:rPr>
        <w:t xml:space="preserve">Пришкільний  оздоровчий  заклад  </w:t>
      </w:r>
      <w:proofErr w:type="spellStart"/>
      <w:r w:rsidRPr="00C7619F">
        <w:rPr>
          <w:rFonts w:ascii="Times New Roman" w:hAnsi="Times New Roman" w:cs="Times New Roman"/>
          <w:sz w:val="28"/>
          <w:szCs w:val="28"/>
        </w:rPr>
        <w:t>“</w:t>
      </w:r>
      <w:r>
        <w:rPr>
          <w:rFonts w:ascii="Times New Roman" w:hAnsi="Times New Roman" w:cs="Times New Roman"/>
          <w:sz w:val="28"/>
          <w:szCs w:val="28"/>
        </w:rPr>
        <w:t>Сонечко</w:t>
      </w:r>
      <w:proofErr w:type="spellEnd"/>
      <w:r>
        <w:rPr>
          <w:rFonts w:ascii="Times New Roman" w:hAnsi="Times New Roman" w:cs="Times New Roman"/>
          <w:sz w:val="28"/>
          <w:szCs w:val="28"/>
        </w:rPr>
        <w:t xml:space="preserve">»  з  денним  перебуванням  дітей  працював  при  </w:t>
      </w:r>
      <w:proofErr w:type="spellStart"/>
      <w:r>
        <w:rPr>
          <w:rFonts w:ascii="Times New Roman" w:hAnsi="Times New Roman" w:cs="Times New Roman"/>
          <w:sz w:val="28"/>
          <w:szCs w:val="28"/>
        </w:rPr>
        <w:t>Мар’ївській</w:t>
      </w:r>
      <w:proofErr w:type="spellEnd"/>
      <w:r>
        <w:rPr>
          <w:rFonts w:ascii="Times New Roman" w:hAnsi="Times New Roman" w:cs="Times New Roman"/>
          <w:sz w:val="28"/>
          <w:szCs w:val="28"/>
        </w:rPr>
        <w:t xml:space="preserve">  ЗШ  І-ІІІ ступенів  №2  з  30  травня  по  16  червня  2016  року. У  закладі  оздоровлювалося  30  школярів  (10  з  них – діти  із  соціально-незахищених  категорій).  </w:t>
      </w:r>
    </w:p>
    <w:p w:rsidR="00574136" w:rsidRPr="00177097" w:rsidRDefault="00574136" w:rsidP="00177097">
      <w:pPr>
        <w:ind w:firstLine="708"/>
        <w:rPr>
          <w:rFonts w:ascii="Times New Roman" w:hAnsi="Times New Roman" w:cs="Times New Roman"/>
          <w:i/>
          <w:sz w:val="28"/>
          <w:szCs w:val="28"/>
        </w:rPr>
      </w:pPr>
      <w:r>
        <w:rPr>
          <w:rFonts w:ascii="Times New Roman" w:hAnsi="Times New Roman" w:cs="Times New Roman"/>
          <w:i/>
          <w:noProof/>
          <w:sz w:val="28"/>
          <w:szCs w:val="28"/>
          <w:lang w:val="ru-RU" w:eastAsia="ru-RU"/>
        </w:rPr>
        <w:drawing>
          <wp:inline distT="0" distB="0" distL="0" distR="0">
            <wp:extent cx="1488725" cy="1984967"/>
            <wp:effectExtent l="19050" t="0" r="0" b="0"/>
            <wp:docPr id="1" name="Рисунок 0" descr="Фото29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9164.jpg"/>
                    <pic:cNvPicPr/>
                  </pic:nvPicPr>
                  <pic:blipFill>
                    <a:blip r:embed="rId5" cstate="print"/>
                    <a:stretch>
                      <a:fillRect/>
                    </a:stretch>
                  </pic:blipFill>
                  <pic:spPr>
                    <a:xfrm>
                      <a:off x="0" y="0"/>
                      <a:ext cx="1497395" cy="1996527"/>
                    </a:xfrm>
                    <a:prstGeom prst="rect">
                      <a:avLst/>
                    </a:prstGeom>
                  </pic:spPr>
                </pic:pic>
              </a:graphicData>
            </a:graphic>
          </wp:inline>
        </w:drawing>
      </w:r>
      <w:r>
        <w:rPr>
          <w:rFonts w:ascii="Times New Roman" w:hAnsi="Times New Roman" w:cs="Times New Roman"/>
          <w:i/>
          <w:sz w:val="28"/>
          <w:szCs w:val="28"/>
        </w:rPr>
        <w:t xml:space="preserve"> </w:t>
      </w:r>
      <w:r w:rsidR="00B724B1" w:rsidRPr="0084381F">
        <w:rPr>
          <w:rFonts w:ascii="Times New Roman" w:hAnsi="Times New Roman" w:cs="Times New Roman"/>
          <w:i/>
          <w:sz w:val="28"/>
          <w:szCs w:val="28"/>
          <w:lang w:val="ru-RU"/>
        </w:rPr>
        <w:t xml:space="preserve">            </w:t>
      </w:r>
      <w:r>
        <w:rPr>
          <w:rFonts w:ascii="Times New Roman" w:hAnsi="Times New Roman" w:cs="Times New Roman"/>
          <w:i/>
          <w:sz w:val="28"/>
          <w:szCs w:val="28"/>
        </w:rPr>
        <w:t xml:space="preserve"> </w:t>
      </w:r>
      <w:r>
        <w:rPr>
          <w:rFonts w:ascii="Times New Roman" w:hAnsi="Times New Roman" w:cs="Times New Roman"/>
          <w:i/>
          <w:noProof/>
          <w:sz w:val="28"/>
          <w:szCs w:val="28"/>
          <w:lang w:val="ru-RU" w:eastAsia="ru-RU"/>
        </w:rPr>
        <w:drawing>
          <wp:inline distT="0" distB="0" distL="0" distR="0">
            <wp:extent cx="2358742" cy="1720543"/>
            <wp:effectExtent l="19050" t="0" r="3458" b="0"/>
            <wp:docPr id="2" name="Рисунок 1" descr="Фото29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9166.jpg"/>
                    <pic:cNvPicPr/>
                  </pic:nvPicPr>
                  <pic:blipFill>
                    <a:blip r:embed="rId6" cstate="print"/>
                    <a:stretch>
                      <a:fillRect/>
                    </a:stretch>
                  </pic:blipFill>
                  <pic:spPr>
                    <a:xfrm>
                      <a:off x="0" y="0"/>
                      <a:ext cx="2363340" cy="1723897"/>
                    </a:xfrm>
                    <a:prstGeom prst="rect">
                      <a:avLst/>
                    </a:prstGeom>
                  </pic:spPr>
                </pic:pic>
              </a:graphicData>
            </a:graphic>
          </wp:inline>
        </w:drawing>
      </w:r>
    </w:p>
    <w:p w:rsidR="00177097" w:rsidRDefault="00177097" w:rsidP="00177097">
      <w:pPr>
        <w:ind w:firstLine="708"/>
        <w:rPr>
          <w:rFonts w:ascii="Times New Roman" w:hAnsi="Times New Roman" w:cs="Times New Roman"/>
          <w:i/>
          <w:sz w:val="28"/>
          <w:szCs w:val="28"/>
        </w:rPr>
      </w:pPr>
      <w:r>
        <w:rPr>
          <w:rFonts w:ascii="Times New Roman" w:hAnsi="Times New Roman" w:cs="Times New Roman"/>
          <w:sz w:val="28"/>
          <w:szCs w:val="28"/>
        </w:rPr>
        <w:t xml:space="preserve">Начальником  табору  було  призначено  Єфремову  Валентину  Степанівну, вчительку  початкових  класів. Вихователями  працювали  теж  вчителі  початкової  школи (Виборна Г.А., Швед А.Д.). При  таборі  було  організовано  мовну  групу  з  вивченням  англійської  мови (Єфремова  Т.М., вчителька  початкових  класів). Знання  з  мови  покращували  всі  школярі  табору.  </w:t>
      </w:r>
    </w:p>
    <w:p w:rsidR="00574136" w:rsidRDefault="00B724B1" w:rsidP="00574136">
      <w:pPr>
        <w:rPr>
          <w:rFonts w:ascii="Times New Roman" w:hAnsi="Times New Roman" w:cs="Times New Roman"/>
          <w:i/>
          <w:sz w:val="28"/>
          <w:szCs w:val="28"/>
        </w:rPr>
      </w:pPr>
      <w:r w:rsidRPr="0084381F">
        <w:rPr>
          <w:rFonts w:ascii="Times New Roman" w:hAnsi="Times New Roman" w:cs="Times New Roman"/>
          <w:i/>
          <w:sz w:val="28"/>
          <w:szCs w:val="28"/>
          <w:lang w:val="ru-RU"/>
        </w:rPr>
        <w:t xml:space="preserve">              </w:t>
      </w:r>
      <w:r w:rsidR="00574136">
        <w:rPr>
          <w:rFonts w:ascii="Times New Roman" w:hAnsi="Times New Roman" w:cs="Times New Roman"/>
          <w:i/>
          <w:noProof/>
          <w:sz w:val="28"/>
          <w:szCs w:val="28"/>
          <w:lang w:val="ru-RU" w:eastAsia="ru-RU"/>
        </w:rPr>
        <w:drawing>
          <wp:inline distT="0" distB="0" distL="0" distR="0">
            <wp:extent cx="2150269" cy="2867025"/>
            <wp:effectExtent l="19050" t="0" r="2381" b="0"/>
            <wp:docPr id="3" name="Рисунок 2" descr="Фото2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9159.jpg"/>
                    <pic:cNvPicPr/>
                  </pic:nvPicPr>
                  <pic:blipFill>
                    <a:blip r:embed="rId7" cstate="print"/>
                    <a:stretch>
                      <a:fillRect/>
                    </a:stretch>
                  </pic:blipFill>
                  <pic:spPr>
                    <a:xfrm>
                      <a:off x="0" y="0"/>
                      <a:ext cx="2157160" cy="2876213"/>
                    </a:xfrm>
                    <a:prstGeom prst="rect">
                      <a:avLst/>
                    </a:prstGeom>
                  </pic:spPr>
                </pic:pic>
              </a:graphicData>
            </a:graphic>
          </wp:inline>
        </w:drawing>
      </w:r>
      <w:r w:rsidR="00E33770">
        <w:rPr>
          <w:rFonts w:ascii="Times New Roman" w:hAnsi="Times New Roman" w:cs="Times New Roman"/>
          <w:i/>
          <w:sz w:val="28"/>
          <w:szCs w:val="28"/>
        </w:rPr>
        <w:t xml:space="preserve">             </w:t>
      </w:r>
      <w:r w:rsidR="00E33770">
        <w:rPr>
          <w:rFonts w:ascii="Times New Roman" w:hAnsi="Times New Roman" w:cs="Times New Roman"/>
          <w:i/>
          <w:noProof/>
          <w:sz w:val="28"/>
          <w:szCs w:val="28"/>
          <w:lang w:val="ru-RU" w:eastAsia="ru-RU"/>
        </w:rPr>
        <w:drawing>
          <wp:inline distT="0" distB="0" distL="0" distR="0">
            <wp:extent cx="2155031" cy="2873377"/>
            <wp:effectExtent l="19050" t="0" r="0" b="0"/>
            <wp:docPr id="4" name="Рисунок 3" descr="Фото29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9156.jpg"/>
                    <pic:cNvPicPr/>
                  </pic:nvPicPr>
                  <pic:blipFill>
                    <a:blip r:embed="rId8" cstate="print"/>
                    <a:stretch>
                      <a:fillRect/>
                    </a:stretch>
                  </pic:blipFill>
                  <pic:spPr>
                    <a:xfrm>
                      <a:off x="0" y="0"/>
                      <a:ext cx="2164629" cy="2886174"/>
                    </a:xfrm>
                    <a:prstGeom prst="rect">
                      <a:avLst/>
                    </a:prstGeom>
                  </pic:spPr>
                </pic:pic>
              </a:graphicData>
            </a:graphic>
          </wp:inline>
        </w:drawing>
      </w:r>
    </w:p>
    <w:p w:rsidR="00177097" w:rsidRDefault="00177097" w:rsidP="00177097">
      <w:pPr>
        <w:ind w:firstLine="708"/>
        <w:rPr>
          <w:rFonts w:ascii="Times New Roman" w:hAnsi="Times New Roman" w:cs="Times New Roman"/>
          <w:sz w:val="28"/>
          <w:szCs w:val="28"/>
        </w:rPr>
      </w:pPr>
      <w:r>
        <w:rPr>
          <w:rFonts w:ascii="Times New Roman" w:hAnsi="Times New Roman" w:cs="Times New Roman"/>
          <w:sz w:val="28"/>
          <w:szCs w:val="28"/>
        </w:rPr>
        <w:t>У  виховному  процесі  пришкільного  табору  брали  участь  шкільний  бібліотекар  (</w:t>
      </w:r>
      <w:proofErr w:type="spellStart"/>
      <w:r>
        <w:rPr>
          <w:rFonts w:ascii="Times New Roman" w:hAnsi="Times New Roman" w:cs="Times New Roman"/>
          <w:sz w:val="28"/>
          <w:szCs w:val="28"/>
        </w:rPr>
        <w:t>Перездрієнко</w:t>
      </w:r>
      <w:proofErr w:type="spellEnd"/>
      <w:r>
        <w:rPr>
          <w:rFonts w:ascii="Times New Roman" w:hAnsi="Times New Roman" w:cs="Times New Roman"/>
          <w:sz w:val="28"/>
          <w:szCs w:val="28"/>
        </w:rPr>
        <w:t xml:space="preserve">  Н.Ф.)  та  шкільна  медична  сестра  </w:t>
      </w:r>
      <w:r w:rsidR="00DA7465">
        <w:rPr>
          <w:rFonts w:ascii="Times New Roman" w:hAnsi="Times New Roman" w:cs="Times New Roman"/>
          <w:sz w:val="28"/>
          <w:szCs w:val="28"/>
        </w:rPr>
        <w:t xml:space="preserve">       </w:t>
      </w:r>
      <w:r>
        <w:rPr>
          <w:rFonts w:ascii="Times New Roman" w:hAnsi="Times New Roman" w:cs="Times New Roman"/>
          <w:sz w:val="28"/>
          <w:szCs w:val="28"/>
        </w:rPr>
        <w:lastRenderedPageBreak/>
        <w:t>(</w:t>
      </w:r>
      <w:proofErr w:type="spellStart"/>
      <w:r>
        <w:rPr>
          <w:rFonts w:ascii="Times New Roman" w:hAnsi="Times New Roman" w:cs="Times New Roman"/>
          <w:sz w:val="28"/>
          <w:szCs w:val="28"/>
        </w:rPr>
        <w:t>Сварковська</w:t>
      </w:r>
      <w:proofErr w:type="spellEnd"/>
      <w:r>
        <w:rPr>
          <w:rFonts w:ascii="Times New Roman" w:hAnsi="Times New Roman" w:cs="Times New Roman"/>
          <w:sz w:val="28"/>
          <w:szCs w:val="28"/>
        </w:rPr>
        <w:t xml:space="preserve">  О.С.). Складений  і  затверджений  виховний  план  роботи  виконано  в  повному  обсязі. </w:t>
      </w:r>
    </w:p>
    <w:p w:rsidR="00177097" w:rsidRDefault="00177097" w:rsidP="00177097">
      <w:pPr>
        <w:ind w:firstLine="708"/>
        <w:rPr>
          <w:rFonts w:ascii="Times New Roman" w:hAnsi="Times New Roman" w:cs="Times New Roman"/>
          <w:sz w:val="28"/>
          <w:szCs w:val="28"/>
        </w:rPr>
      </w:pPr>
      <w:r>
        <w:rPr>
          <w:rFonts w:ascii="Times New Roman" w:hAnsi="Times New Roman" w:cs="Times New Roman"/>
          <w:sz w:val="28"/>
          <w:szCs w:val="28"/>
        </w:rPr>
        <w:t>Головними  завданнями  забезпечення  повноцінного  літнього  відпочинку  у  пришкільному  таборі  такі:</w:t>
      </w:r>
    </w:p>
    <w:p w:rsidR="00DA7465" w:rsidRDefault="00DA7465" w:rsidP="00DA7465">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Виховання  громадянських  якостей;</w:t>
      </w:r>
    </w:p>
    <w:p w:rsidR="00DA7465" w:rsidRDefault="00DA7465" w:rsidP="00DA7465">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Створення  у  дітей  хорошого  емоційного  настрою;</w:t>
      </w:r>
    </w:p>
    <w:p w:rsidR="00DA7465" w:rsidRDefault="00DA7465" w:rsidP="00DA7465">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Оздоровлення  дітей.</w:t>
      </w:r>
    </w:p>
    <w:p w:rsidR="00DA7465" w:rsidRDefault="00DA7465" w:rsidP="00DA7465">
      <w:pPr>
        <w:ind w:left="708"/>
        <w:rPr>
          <w:rFonts w:ascii="Times New Roman" w:hAnsi="Times New Roman" w:cs="Times New Roman"/>
          <w:sz w:val="28"/>
          <w:szCs w:val="28"/>
        </w:rPr>
      </w:pPr>
      <w:r>
        <w:rPr>
          <w:rFonts w:ascii="Times New Roman" w:hAnsi="Times New Roman" w:cs="Times New Roman"/>
          <w:sz w:val="28"/>
          <w:szCs w:val="28"/>
        </w:rPr>
        <w:t>Пріоритетом  у  роботі  мовної  групи  визначено:</w:t>
      </w:r>
    </w:p>
    <w:p w:rsidR="00DA7465" w:rsidRDefault="00DA7465" w:rsidP="00DA7465">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Навчати  граючись;</w:t>
      </w:r>
    </w:p>
    <w:p w:rsidR="00DA7465" w:rsidRDefault="00DA7465" w:rsidP="00DA7465">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Розвиток  бажання  отримувати  нові  знання, уміння  й  навички;</w:t>
      </w:r>
    </w:p>
    <w:p w:rsidR="00DA7465" w:rsidRDefault="00DA7465" w:rsidP="00DA7465">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Навчання  дітей  діяти  в  колективі.</w:t>
      </w:r>
    </w:p>
    <w:p w:rsidR="00DA7465" w:rsidRDefault="00DA7465" w:rsidP="00DA7465">
      <w:pPr>
        <w:ind w:firstLine="708"/>
        <w:rPr>
          <w:rFonts w:ascii="Times New Roman" w:hAnsi="Times New Roman" w:cs="Times New Roman"/>
          <w:sz w:val="28"/>
          <w:szCs w:val="28"/>
        </w:rPr>
      </w:pPr>
      <w:r>
        <w:rPr>
          <w:rFonts w:ascii="Times New Roman" w:hAnsi="Times New Roman" w:cs="Times New Roman"/>
          <w:sz w:val="28"/>
          <w:szCs w:val="28"/>
        </w:rPr>
        <w:t>Кожен  день  розпочинався  робочою  лінійкою, де  визнач</w:t>
      </w:r>
      <w:r w:rsidR="002C712D">
        <w:rPr>
          <w:rFonts w:ascii="Times New Roman" w:hAnsi="Times New Roman" w:cs="Times New Roman"/>
          <w:sz w:val="28"/>
          <w:szCs w:val="28"/>
        </w:rPr>
        <w:t>алися  завдання  сьогодення</w:t>
      </w:r>
      <w:r>
        <w:rPr>
          <w:rFonts w:ascii="Times New Roman" w:hAnsi="Times New Roman" w:cs="Times New Roman"/>
          <w:sz w:val="28"/>
          <w:szCs w:val="28"/>
        </w:rPr>
        <w:t>. Під  час  музичної  чи  ігрової  ранкової  зарядки  діти  заряджалися  позитивною  енергією  на  цілий  день.</w:t>
      </w:r>
    </w:p>
    <w:p w:rsidR="00E33770" w:rsidRDefault="00E33770" w:rsidP="00DA7465">
      <w:pPr>
        <w:ind w:firstLine="708"/>
        <w:rPr>
          <w:rFonts w:ascii="Times New Roman" w:hAnsi="Times New Roman" w:cs="Times New Roman"/>
          <w:i/>
          <w:sz w:val="28"/>
          <w:szCs w:val="28"/>
        </w:rPr>
      </w:pPr>
      <w:r>
        <w:rPr>
          <w:rFonts w:ascii="Times New Roman" w:hAnsi="Times New Roman" w:cs="Times New Roman"/>
          <w:i/>
          <w:noProof/>
          <w:sz w:val="28"/>
          <w:szCs w:val="28"/>
          <w:lang w:val="ru-RU" w:eastAsia="ru-RU"/>
        </w:rPr>
        <w:drawing>
          <wp:inline distT="0" distB="0" distL="0" distR="0">
            <wp:extent cx="2558902" cy="1919111"/>
            <wp:effectExtent l="19050" t="0" r="0" b="0"/>
            <wp:docPr id="5" name="Рисунок 4" descr="Фото29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9048.jpg"/>
                    <pic:cNvPicPr/>
                  </pic:nvPicPr>
                  <pic:blipFill>
                    <a:blip r:embed="rId9" cstate="print"/>
                    <a:stretch>
                      <a:fillRect/>
                    </a:stretch>
                  </pic:blipFill>
                  <pic:spPr>
                    <a:xfrm>
                      <a:off x="0" y="0"/>
                      <a:ext cx="2563496" cy="1922556"/>
                    </a:xfrm>
                    <a:prstGeom prst="rect">
                      <a:avLst/>
                    </a:prstGeom>
                  </pic:spPr>
                </pic:pic>
              </a:graphicData>
            </a:graphic>
          </wp:inline>
        </w:drawing>
      </w:r>
      <w:r>
        <w:rPr>
          <w:rFonts w:ascii="Times New Roman" w:hAnsi="Times New Roman" w:cs="Times New Roman"/>
          <w:i/>
          <w:sz w:val="28"/>
          <w:szCs w:val="28"/>
        </w:rPr>
        <w:t xml:space="preserve">   </w:t>
      </w:r>
      <w:r>
        <w:rPr>
          <w:rFonts w:ascii="Times New Roman" w:hAnsi="Times New Roman" w:cs="Times New Roman"/>
          <w:i/>
          <w:noProof/>
          <w:sz w:val="28"/>
          <w:szCs w:val="28"/>
          <w:lang w:val="ru-RU" w:eastAsia="ru-RU"/>
        </w:rPr>
        <w:drawing>
          <wp:inline distT="0" distB="0" distL="0" distR="0">
            <wp:extent cx="2558904" cy="1919111"/>
            <wp:effectExtent l="19050" t="0" r="0" b="0"/>
            <wp:docPr id="6" name="Рисунок 5" descr="Фото29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9045.jpg"/>
                    <pic:cNvPicPr/>
                  </pic:nvPicPr>
                  <pic:blipFill>
                    <a:blip r:embed="rId10" cstate="print"/>
                    <a:stretch>
                      <a:fillRect/>
                    </a:stretch>
                  </pic:blipFill>
                  <pic:spPr>
                    <a:xfrm>
                      <a:off x="0" y="0"/>
                      <a:ext cx="2589899" cy="1942357"/>
                    </a:xfrm>
                    <a:prstGeom prst="rect">
                      <a:avLst/>
                    </a:prstGeom>
                  </pic:spPr>
                </pic:pic>
              </a:graphicData>
            </a:graphic>
          </wp:inline>
        </w:drawing>
      </w:r>
    </w:p>
    <w:p w:rsidR="00DA7465" w:rsidRDefault="00DA7465" w:rsidP="00DA7465">
      <w:pPr>
        <w:ind w:firstLine="708"/>
        <w:rPr>
          <w:rFonts w:ascii="Times New Roman" w:hAnsi="Times New Roman" w:cs="Times New Roman"/>
          <w:sz w:val="28"/>
          <w:szCs w:val="28"/>
        </w:rPr>
      </w:pPr>
      <w:r>
        <w:rPr>
          <w:rFonts w:ascii="Times New Roman" w:hAnsi="Times New Roman" w:cs="Times New Roman"/>
          <w:sz w:val="28"/>
          <w:szCs w:val="28"/>
        </w:rPr>
        <w:t>Цікавими  й  змістовними  були  різні  подорожі  та  екскурсії:</w:t>
      </w:r>
    </w:p>
    <w:p w:rsidR="00DA7465" w:rsidRDefault="00DA7465" w:rsidP="00DA7465">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«Вивчаємо  історію  рідного  краю» - відвідали  </w:t>
      </w:r>
      <w:proofErr w:type="spellStart"/>
      <w:r>
        <w:rPr>
          <w:rFonts w:ascii="Times New Roman" w:hAnsi="Times New Roman" w:cs="Times New Roman"/>
          <w:sz w:val="28"/>
          <w:szCs w:val="28"/>
        </w:rPr>
        <w:t>с.Макорти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Андріїївка</w:t>
      </w:r>
      <w:proofErr w:type="spellEnd"/>
      <w:r>
        <w:rPr>
          <w:rFonts w:ascii="Times New Roman" w:hAnsi="Times New Roman" w:cs="Times New Roman"/>
          <w:sz w:val="28"/>
          <w:szCs w:val="28"/>
        </w:rPr>
        <w:t xml:space="preserve">, Криничувате, </w:t>
      </w:r>
      <w:proofErr w:type="spellStart"/>
      <w:r>
        <w:rPr>
          <w:rFonts w:ascii="Times New Roman" w:hAnsi="Times New Roman" w:cs="Times New Roman"/>
          <w:sz w:val="28"/>
          <w:szCs w:val="28"/>
        </w:rPr>
        <w:t>Ордо-Василівка</w:t>
      </w:r>
      <w:proofErr w:type="spellEnd"/>
      <w:r>
        <w:rPr>
          <w:rFonts w:ascii="Times New Roman" w:hAnsi="Times New Roman" w:cs="Times New Roman"/>
          <w:sz w:val="28"/>
          <w:szCs w:val="28"/>
        </w:rPr>
        <w:t>. Поклали  квіти  до  пам’ятників  загиблим  у  Другій  світовій   війні.</w:t>
      </w:r>
    </w:p>
    <w:p w:rsidR="00E12DCC" w:rsidRPr="00C7619F" w:rsidRDefault="00E33770" w:rsidP="00B724B1">
      <w:pPr>
        <w:rPr>
          <w:rFonts w:ascii="Times New Roman" w:hAnsi="Times New Roman" w:cs="Times New Roman"/>
          <w:sz w:val="28"/>
          <w:szCs w:val="28"/>
          <w:lang w:val="en-US"/>
        </w:rPr>
      </w:pPr>
      <w:r>
        <w:rPr>
          <w:noProof/>
          <w:lang w:val="ru-RU" w:eastAsia="ru-RU"/>
        </w:rPr>
        <w:drawing>
          <wp:inline distT="0" distB="0" distL="0" distR="0">
            <wp:extent cx="1917765" cy="1438275"/>
            <wp:effectExtent l="19050" t="0" r="6285" b="0"/>
            <wp:docPr id="7" name="Рисунок 6" descr="Фото29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9217.jpg"/>
                    <pic:cNvPicPr/>
                  </pic:nvPicPr>
                  <pic:blipFill>
                    <a:blip r:embed="rId11" cstate="print"/>
                    <a:stretch>
                      <a:fillRect/>
                    </a:stretch>
                  </pic:blipFill>
                  <pic:spPr>
                    <a:xfrm>
                      <a:off x="0" y="0"/>
                      <a:ext cx="1920163" cy="1440073"/>
                    </a:xfrm>
                    <a:prstGeom prst="rect">
                      <a:avLst/>
                    </a:prstGeom>
                  </pic:spPr>
                </pic:pic>
              </a:graphicData>
            </a:graphic>
          </wp:inline>
        </w:drawing>
      </w:r>
      <w:r w:rsidRPr="00B724B1">
        <w:rPr>
          <w:rFonts w:ascii="Times New Roman" w:hAnsi="Times New Roman" w:cs="Times New Roman"/>
          <w:sz w:val="28"/>
          <w:szCs w:val="28"/>
        </w:rPr>
        <w:t xml:space="preserve">   </w:t>
      </w:r>
      <w:r w:rsidR="00E12DCC">
        <w:rPr>
          <w:noProof/>
          <w:lang w:val="ru-RU" w:eastAsia="ru-RU"/>
        </w:rPr>
        <w:drawing>
          <wp:inline distT="0" distB="0" distL="0" distR="0">
            <wp:extent cx="1873313" cy="1404936"/>
            <wp:effectExtent l="19050" t="0" r="0" b="0"/>
            <wp:docPr id="9" name="Рисунок 8" descr="Фото29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9225.jpg"/>
                    <pic:cNvPicPr/>
                  </pic:nvPicPr>
                  <pic:blipFill>
                    <a:blip r:embed="rId12" cstate="print"/>
                    <a:stretch>
                      <a:fillRect/>
                    </a:stretch>
                  </pic:blipFill>
                  <pic:spPr>
                    <a:xfrm>
                      <a:off x="0" y="0"/>
                      <a:ext cx="1883691" cy="1412719"/>
                    </a:xfrm>
                    <a:prstGeom prst="rect">
                      <a:avLst/>
                    </a:prstGeom>
                  </pic:spPr>
                </pic:pic>
              </a:graphicData>
            </a:graphic>
          </wp:inline>
        </w:drawing>
      </w:r>
      <w:r w:rsidR="00E12DCC" w:rsidRPr="00B724B1">
        <w:rPr>
          <w:rFonts w:ascii="Times New Roman" w:hAnsi="Times New Roman" w:cs="Times New Roman"/>
          <w:sz w:val="28"/>
          <w:szCs w:val="28"/>
        </w:rPr>
        <w:t xml:space="preserve">   </w:t>
      </w:r>
      <w:r w:rsidR="00E12DCC">
        <w:rPr>
          <w:noProof/>
          <w:lang w:val="ru-RU" w:eastAsia="ru-RU"/>
        </w:rPr>
        <w:drawing>
          <wp:inline distT="0" distB="0" distL="0" distR="0">
            <wp:extent cx="1819275" cy="1364409"/>
            <wp:effectExtent l="19050" t="0" r="9525" b="0"/>
            <wp:docPr id="10" name="Рисунок 9" descr="Фото2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9229.jpg"/>
                    <pic:cNvPicPr/>
                  </pic:nvPicPr>
                  <pic:blipFill>
                    <a:blip r:embed="rId13" cstate="print"/>
                    <a:stretch>
                      <a:fillRect/>
                    </a:stretch>
                  </pic:blipFill>
                  <pic:spPr>
                    <a:xfrm>
                      <a:off x="0" y="0"/>
                      <a:ext cx="1818026" cy="1363472"/>
                    </a:xfrm>
                    <a:prstGeom prst="rect">
                      <a:avLst/>
                    </a:prstGeom>
                  </pic:spPr>
                </pic:pic>
              </a:graphicData>
            </a:graphic>
          </wp:inline>
        </w:drawing>
      </w:r>
    </w:p>
    <w:p w:rsidR="00E12DCC" w:rsidRPr="00E12DCC" w:rsidRDefault="00E12DCC" w:rsidP="00E12DCC">
      <w:pPr>
        <w:pStyle w:val="a3"/>
        <w:ind w:left="1068"/>
        <w:rPr>
          <w:rFonts w:ascii="Times New Roman" w:hAnsi="Times New Roman" w:cs="Times New Roman"/>
          <w:sz w:val="28"/>
          <w:szCs w:val="28"/>
        </w:rPr>
      </w:pPr>
    </w:p>
    <w:p w:rsidR="00DA7465" w:rsidRDefault="00DA7465" w:rsidP="00DA7465">
      <w:pPr>
        <w:pStyle w:val="a3"/>
        <w:numPr>
          <w:ilvl w:val="0"/>
          <w:numId w:val="1"/>
        </w:numPr>
        <w:rPr>
          <w:rFonts w:ascii="Times New Roman" w:hAnsi="Times New Roman" w:cs="Times New Roman"/>
          <w:sz w:val="28"/>
          <w:szCs w:val="28"/>
        </w:rPr>
      </w:pPr>
      <w:r>
        <w:rPr>
          <w:rFonts w:ascii="Times New Roman" w:hAnsi="Times New Roman" w:cs="Times New Roman"/>
          <w:sz w:val="28"/>
          <w:szCs w:val="28"/>
        </w:rPr>
        <w:lastRenderedPageBreak/>
        <w:t xml:space="preserve">«Мандрівка  у  минуле  й  сьогодення  </w:t>
      </w:r>
      <w:proofErr w:type="spellStart"/>
      <w:r>
        <w:rPr>
          <w:rFonts w:ascii="Times New Roman" w:hAnsi="Times New Roman" w:cs="Times New Roman"/>
          <w:sz w:val="28"/>
          <w:szCs w:val="28"/>
        </w:rPr>
        <w:t>Софіївщини</w:t>
      </w:r>
      <w:proofErr w:type="spellEnd"/>
      <w:r>
        <w:rPr>
          <w:rFonts w:ascii="Times New Roman" w:hAnsi="Times New Roman" w:cs="Times New Roman"/>
          <w:sz w:val="28"/>
          <w:szCs w:val="28"/>
        </w:rPr>
        <w:t>» - з  великим  інтересом  діти  слухали  цікаву  розповідь  А.Ю.</w:t>
      </w:r>
      <w:proofErr w:type="spellStart"/>
      <w:r>
        <w:rPr>
          <w:rFonts w:ascii="Times New Roman" w:hAnsi="Times New Roman" w:cs="Times New Roman"/>
          <w:sz w:val="28"/>
          <w:szCs w:val="28"/>
        </w:rPr>
        <w:t>Мірзоєва</w:t>
      </w:r>
      <w:proofErr w:type="spellEnd"/>
      <w:r>
        <w:rPr>
          <w:rFonts w:ascii="Times New Roman" w:hAnsi="Times New Roman" w:cs="Times New Roman"/>
          <w:sz w:val="28"/>
          <w:szCs w:val="28"/>
        </w:rPr>
        <w:t xml:space="preserve">  у  районному  краєзнавчому  музеї.</w:t>
      </w:r>
    </w:p>
    <w:p w:rsidR="00DA7465" w:rsidRDefault="00DA7465" w:rsidP="00DA7465">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«Подорож  у  чарівну  казку» надовго  запам’ятається  маленьким  учасникам  інтелектуальних</w:t>
      </w:r>
      <w:r w:rsidR="002C712D">
        <w:rPr>
          <w:rFonts w:ascii="Times New Roman" w:hAnsi="Times New Roman" w:cs="Times New Roman"/>
          <w:sz w:val="28"/>
          <w:szCs w:val="28"/>
        </w:rPr>
        <w:t>, спортивних  та  музичних  конкурсів, які  організували  колеги  Ю.І.</w:t>
      </w:r>
      <w:proofErr w:type="spellStart"/>
      <w:r w:rsidR="002C712D">
        <w:rPr>
          <w:rFonts w:ascii="Times New Roman" w:hAnsi="Times New Roman" w:cs="Times New Roman"/>
          <w:sz w:val="28"/>
          <w:szCs w:val="28"/>
        </w:rPr>
        <w:t>Колібаби</w:t>
      </w:r>
      <w:proofErr w:type="spellEnd"/>
      <w:r w:rsidR="002C712D">
        <w:rPr>
          <w:rFonts w:ascii="Times New Roman" w:hAnsi="Times New Roman" w:cs="Times New Roman"/>
          <w:sz w:val="28"/>
          <w:szCs w:val="28"/>
        </w:rPr>
        <w:t xml:space="preserve">  біля  будинку  школяра.</w:t>
      </w:r>
      <w:r w:rsidR="00E12DCC">
        <w:rPr>
          <w:rFonts w:ascii="Times New Roman" w:hAnsi="Times New Roman" w:cs="Times New Roman"/>
          <w:sz w:val="28"/>
          <w:szCs w:val="28"/>
        </w:rPr>
        <w:t xml:space="preserve"> </w:t>
      </w:r>
    </w:p>
    <w:p w:rsidR="00E12DCC" w:rsidRDefault="00931920" w:rsidP="00E12DCC">
      <w:pPr>
        <w:pStyle w:val="a3"/>
        <w:ind w:left="1068"/>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348170" cy="1761067"/>
            <wp:effectExtent l="19050" t="0" r="0" b="0"/>
            <wp:docPr id="11" name="Рисунок 10" descr="IMG_20160609_10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09_103011.jpg"/>
                    <pic:cNvPicPr/>
                  </pic:nvPicPr>
                  <pic:blipFill>
                    <a:blip r:embed="rId14" cstate="print"/>
                    <a:stretch>
                      <a:fillRect/>
                    </a:stretch>
                  </pic:blipFill>
                  <pic:spPr>
                    <a:xfrm>
                      <a:off x="0" y="0"/>
                      <a:ext cx="2344601" cy="175839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ru-RU" w:eastAsia="ru-RU"/>
        </w:rPr>
        <w:drawing>
          <wp:inline distT="0" distB="0" distL="0" distR="0">
            <wp:extent cx="2340328" cy="1755185"/>
            <wp:effectExtent l="19050" t="0" r="2822" b="0"/>
            <wp:docPr id="12" name="Рисунок 11" descr="IMG_20160609_10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09_105741.jpg"/>
                    <pic:cNvPicPr/>
                  </pic:nvPicPr>
                  <pic:blipFill>
                    <a:blip r:embed="rId15" cstate="print"/>
                    <a:stretch>
                      <a:fillRect/>
                    </a:stretch>
                  </pic:blipFill>
                  <pic:spPr>
                    <a:xfrm>
                      <a:off x="0" y="0"/>
                      <a:ext cx="2339815" cy="1754800"/>
                    </a:xfrm>
                    <a:prstGeom prst="rect">
                      <a:avLst/>
                    </a:prstGeom>
                  </pic:spPr>
                </pic:pic>
              </a:graphicData>
            </a:graphic>
          </wp:inline>
        </w:drawing>
      </w:r>
    </w:p>
    <w:p w:rsidR="00931920" w:rsidRPr="002C712D" w:rsidRDefault="00931920" w:rsidP="00E12DCC">
      <w:pPr>
        <w:pStyle w:val="a3"/>
        <w:ind w:left="1068"/>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351617" cy="1763651"/>
            <wp:effectExtent l="19050" t="0" r="0" b="0"/>
            <wp:docPr id="13" name="Рисунок 12" descr="IMG_20160609_10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09_103432.jpg"/>
                    <pic:cNvPicPr/>
                  </pic:nvPicPr>
                  <pic:blipFill>
                    <a:blip r:embed="rId16" cstate="print"/>
                    <a:stretch>
                      <a:fillRect/>
                    </a:stretch>
                  </pic:blipFill>
                  <pic:spPr>
                    <a:xfrm>
                      <a:off x="0" y="0"/>
                      <a:ext cx="2348787" cy="1761529"/>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ru-RU" w:eastAsia="ru-RU"/>
        </w:rPr>
        <w:drawing>
          <wp:inline distT="0" distB="0" distL="0" distR="0">
            <wp:extent cx="2326499" cy="1744813"/>
            <wp:effectExtent l="19050" t="0" r="0" b="0"/>
            <wp:docPr id="14" name="Рисунок 13" descr="IMG_20160609_10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09_102810.jpg"/>
                    <pic:cNvPicPr/>
                  </pic:nvPicPr>
                  <pic:blipFill>
                    <a:blip r:embed="rId17" cstate="print"/>
                    <a:stretch>
                      <a:fillRect/>
                    </a:stretch>
                  </pic:blipFill>
                  <pic:spPr>
                    <a:xfrm>
                      <a:off x="0" y="0"/>
                      <a:ext cx="2334769" cy="1751015"/>
                    </a:xfrm>
                    <a:prstGeom prst="rect">
                      <a:avLst/>
                    </a:prstGeom>
                  </pic:spPr>
                </pic:pic>
              </a:graphicData>
            </a:graphic>
          </wp:inline>
        </w:drawing>
      </w:r>
    </w:p>
    <w:p w:rsidR="002C712D" w:rsidRPr="00931920" w:rsidRDefault="002C712D" w:rsidP="00DA7465">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«Моя  маленька  Батьківщина» - мовна  група, подорожуючи  вулицями  рідного  села  </w:t>
      </w:r>
      <w:proofErr w:type="spellStart"/>
      <w:r>
        <w:rPr>
          <w:rFonts w:ascii="Times New Roman" w:hAnsi="Times New Roman" w:cs="Times New Roman"/>
          <w:sz w:val="28"/>
          <w:szCs w:val="28"/>
        </w:rPr>
        <w:t>Мар’ївки</w:t>
      </w:r>
      <w:proofErr w:type="spellEnd"/>
      <w:r>
        <w:rPr>
          <w:rFonts w:ascii="Times New Roman" w:hAnsi="Times New Roman" w:cs="Times New Roman"/>
          <w:sz w:val="28"/>
          <w:szCs w:val="28"/>
        </w:rPr>
        <w:t xml:space="preserve">, вивчала  назви  та  історію  сільських  вулиць (Зелена, Степова, Заводська, Молодіжна, Нова…) </w:t>
      </w:r>
    </w:p>
    <w:p w:rsidR="00931920" w:rsidRDefault="00931920" w:rsidP="00931920">
      <w:pPr>
        <w:pStyle w:val="a3"/>
        <w:ind w:left="1068"/>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183130" cy="1637291"/>
            <wp:effectExtent l="19050" t="0" r="7620" b="0"/>
            <wp:docPr id="15" name="Рисунок 14" descr="Фото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037.jpg"/>
                    <pic:cNvPicPr/>
                  </pic:nvPicPr>
                  <pic:blipFill>
                    <a:blip r:embed="rId18" cstate="print"/>
                    <a:stretch>
                      <a:fillRect/>
                    </a:stretch>
                  </pic:blipFill>
                  <pic:spPr>
                    <a:xfrm>
                      <a:off x="0" y="0"/>
                      <a:ext cx="2180275" cy="163515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ru-RU" w:eastAsia="ru-RU"/>
        </w:rPr>
        <w:drawing>
          <wp:inline distT="0" distB="0" distL="0" distR="0">
            <wp:extent cx="2152650" cy="1614432"/>
            <wp:effectExtent l="19050" t="0" r="0" b="0"/>
            <wp:docPr id="16" name="Рисунок 15" descr="Фото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048.jpg"/>
                    <pic:cNvPicPr/>
                  </pic:nvPicPr>
                  <pic:blipFill>
                    <a:blip r:embed="rId19" cstate="print"/>
                    <a:stretch>
                      <a:fillRect/>
                    </a:stretch>
                  </pic:blipFill>
                  <pic:spPr>
                    <a:xfrm>
                      <a:off x="0" y="0"/>
                      <a:ext cx="2149027" cy="1611715"/>
                    </a:xfrm>
                    <a:prstGeom prst="rect">
                      <a:avLst/>
                    </a:prstGeom>
                  </pic:spPr>
                </pic:pic>
              </a:graphicData>
            </a:graphic>
          </wp:inline>
        </w:drawing>
      </w:r>
    </w:p>
    <w:p w:rsidR="00931920" w:rsidRDefault="00931920" w:rsidP="00931920">
      <w:pPr>
        <w:pStyle w:val="a3"/>
        <w:ind w:left="1068"/>
        <w:rPr>
          <w:rFonts w:ascii="Times New Roman" w:hAnsi="Times New Roman" w:cs="Times New Roman"/>
          <w:sz w:val="28"/>
          <w:szCs w:val="28"/>
        </w:rPr>
      </w:pPr>
    </w:p>
    <w:p w:rsidR="00931920" w:rsidRPr="002C712D" w:rsidRDefault="00931920" w:rsidP="00931920">
      <w:pPr>
        <w:pStyle w:val="a3"/>
        <w:ind w:left="1068"/>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182594" cy="1636889"/>
            <wp:effectExtent l="19050" t="0" r="8156" b="0"/>
            <wp:docPr id="17" name="Рисунок 16" descr="Фото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043.jpg"/>
                    <pic:cNvPicPr/>
                  </pic:nvPicPr>
                  <pic:blipFill>
                    <a:blip r:embed="rId20" cstate="print"/>
                    <a:stretch>
                      <a:fillRect/>
                    </a:stretch>
                  </pic:blipFill>
                  <pic:spPr>
                    <a:xfrm>
                      <a:off x="0" y="0"/>
                      <a:ext cx="2187996" cy="1640941"/>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ru-RU" w:eastAsia="ru-RU"/>
        </w:rPr>
        <w:drawing>
          <wp:inline distT="0" distB="0" distL="0" distR="0">
            <wp:extent cx="2197647" cy="1648178"/>
            <wp:effectExtent l="19050" t="0" r="0" b="0"/>
            <wp:docPr id="18" name="Рисунок 17" descr="Фото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052.jpg"/>
                    <pic:cNvPicPr/>
                  </pic:nvPicPr>
                  <pic:blipFill>
                    <a:blip r:embed="rId21" cstate="print"/>
                    <a:stretch>
                      <a:fillRect/>
                    </a:stretch>
                  </pic:blipFill>
                  <pic:spPr>
                    <a:xfrm>
                      <a:off x="0" y="0"/>
                      <a:ext cx="2201902" cy="1651369"/>
                    </a:xfrm>
                    <a:prstGeom prst="rect">
                      <a:avLst/>
                    </a:prstGeom>
                  </pic:spPr>
                </pic:pic>
              </a:graphicData>
            </a:graphic>
          </wp:inline>
        </w:drawing>
      </w:r>
    </w:p>
    <w:p w:rsidR="002C712D" w:rsidRDefault="002C712D" w:rsidP="002C712D">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Для  кращого  засвоєння  англійської  мови  використовувалися  дитячі  твори  англійською  мовою («Чарівне  горнятко» - збірка  творів; ігрове  лото, мультфільми  англійською  мовою, </w:t>
      </w:r>
      <w:proofErr w:type="spellStart"/>
      <w:r>
        <w:rPr>
          <w:rFonts w:ascii="Times New Roman" w:hAnsi="Times New Roman" w:cs="Times New Roman"/>
          <w:sz w:val="28"/>
          <w:szCs w:val="28"/>
        </w:rPr>
        <w:t>фізкультхвилинки</w:t>
      </w:r>
      <w:proofErr w:type="spellEnd"/>
      <w:r>
        <w:rPr>
          <w:rFonts w:ascii="Times New Roman" w:hAnsi="Times New Roman" w:cs="Times New Roman"/>
          <w:sz w:val="28"/>
          <w:szCs w:val="28"/>
        </w:rPr>
        <w:t xml:space="preserve">, читання  віршів, взятих  з  навчально-методичних  посібників, виготовлення  листівок  для  друзів  та  їх  підпис…Діти  віталися  і  прощалися  кожного  дня  з  усіма  англійською  мовою, дякували  в  їдальні (трьома  мовами: українською, англійською, російською)). </w:t>
      </w:r>
    </w:p>
    <w:p w:rsidR="002C712D" w:rsidRDefault="002C712D" w:rsidP="00CD6B8B">
      <w:pPr>
        <w:ind w:firstLine="708"/>
        <w:rPr>
          <w:rFonts w:ascii="Times New Roman" w:hAnsi="Times New Roman" w:cs="Times New Roman"/>
          <w:sz w:val="28"/>
          <w:szCs w:val="28"/>
        </w:rPr>
      </w:pPr>
      <w:r>
        <w:rPr>
          <w:rFonts w:ascii="Times New Roman" w:hAnsi="Times New Roman" w:cs="Times New Roman"/>
          <w:sz w:val="28"/>
          <w:szCs w:val="28"/>
        </w:rPr>
        <w:t>В  таборі  життя  протікало  за  законами  території, пунктуальності, посмішки, піднятої  руки, рівності, дружби, прощення, такту, гарного  настрою, взаємодопомоги</w:t>
      </w:r>
      <w:r w:rsidR="00CD6B8B">
        <w:rPr>
          <w:rFonts w:ascii="Times New Roman" w:hAnsi="Times New Roman" w:cs="Times New Roman"/>
          <w:sz w:val="28"/>
          <w:szCs w:val="28"/>
        </w:rPr>
        <w:t>, відповідальності.</w:t>
      </w:r>
    </w:p>
    <w:p w:rsidR="00CD6B8B" w:rsidRDefault="00CD6B8B" w:rsidP="00CD6B8B">
      <w:pPr>
        <w:ind w:firstLine="708"/>
        <w:rPr>
          <w:rFonts w:ascii="Times New Roman" w:hAnsi="Times New Roman" w:cs="Times New Roman"/>
          <w:sz w:val="28"/>
          <w:szCs w:val="28"/>
        </w:rPr>
      </w:pPr>
      <w:r>
        <w:rPr>
          <w:rFonts w:ascii="Times New Roman" w:hAnsi="Times New Roman" w:cs="Times New Roman"/>
          <w:sz w:val="28"/>
          <w:szCs w:val="28"/>
        </w:rPr>
        <w:t>Дітям  дуже  подобалися  «хвилинки  самостійності  й  свободи». Вони  придумували  ігри  для  всіх, різні  сюрпризи  один  для  одного.</w:t>
      </w:r>
    </w:p>
    <w:p w:rsidR="00CD6B8B" w:rsidRDefault="00CD6B8B" w:rsidP="00CD6B8B">
      <w:pPr>
        <w:ind w:firstLine="708"/>
        <w:rPr>
          <w:rFonts w:ascii="Times New Roman" w:hAnsi="Times New Roman" w:cs="Times New Roman"/>
          <w:sz w:val="28"/>
          <w:szCs w:val="28"/>
        </w:rPr>
      </w:pPr>
      <w:r>
        <w:rPr>
          <w:rFonts w:ascii="Times New Roman" w:hAnsi="Times New Roman" w:cs="Times New Roman"/>
          <w:sz w:val="28"/>
          <w:szCs w:val="28"/>
        </w:rPr>
        <w:t>З  особливою  відповідальністю  вони  віднеслися  до  організованого  трудового  десанту  «Школа – наш  дім – будь  господарем  у  нім», зокрема, під  час  впорядкування  території  біля  обеліску  Слави.</w:t>
      </w:r>
    </w:p>
    <w:p w:rsidR="00931920" w:rsidRDefault="00931920" w:rsidP="00CD6B8B">
      <w:pPr>
        <w:ind w:firstLine="708"/>
        <w:rPr>
          <w:rFonts w:ascii="Times New Roman" w:hAnsi="Times New Roman" w:cs="Times New Roman"/>
          <w:i/>
          <w:sz w:val="28"/>
          <w:szCs w:val="28"/>
        </w:rPr>
      </w:pPr>
      <w:r>
        <w:rPr>
          <w:rFonts w:ascii="Times New Roman" w:hAnsi="Times New Roman" w:cs="Times New Roman"/>
          <w:i/>
          <w:noProof/>
          <w:sz w:val="28"/>
          <w:szCs w:val="28"/>
          <w:lang w:val="ru-RU" w:eastAsia="ru-RU"/>
        </w:rPr>
        <w:drawing>
          <wp:inline distT="0" distB="0" distL="0" distR="0">
            <wp:extent cx="2543527" cy="1907580"/>
            <wp:effectExtent l="19050" t="0" r="9173" b="0"/>
            <wp:docPr id="19" name="Рисунок 18" descr="2016-06-10 10.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0 10.24.15.jpg"/>
                    <pic:cNvPicPr/>
                  </pic:nvPicPr>
                  <pic:blipFill>
                    <a:blip r:embed="rId22" cstate="print"/>
                    <a:stretch>
                      <a:fillRect/>
                    </a:stretch>
                  </pic:blipFill>
                  <pic:spPr>
                    <a:xfrm>
                      <a:off x="0" y="0"/>
                      <a:ext cx="2546837" cy="1910062"/>
                    </a:xfrm>
                    <a:prstGeom prst="rect">
                      <a:avLst/>
                    </a:prstGeom>
                  </pic:spPr>
                </pic:pic>
              </a:graphicData>
            </a:graphic>
          </wp:inline>
        </w:drawing>
      </w:r>
      <w:r>
        <w:rPr>
          <w:rFonts w:ascii="Times New Roman" w:hAnsi="Times New Roman" w:cs="Times New Roman"/>
          <w:i/>
          <w:sz w:val="28"/>
          <w:szCs w:val="28"/>
        </w:rPr>
        <w:t xml:space="preserve">   </w:t>
      </w:r>
      <w:r w:rsidR="002969F0">
        <w:rPr>
          <w:rFonts w:ascii="Times New Roman" w:hAnsi="Times New Roman" w:cs="Times New Roman"/>
          <w:i/>
          <w:noProof/>
          <w:sz w:val="28"/>
          <w:szCs w:val="28"/>
          <w:lang w:val="ru-RU" w:eastAsia="ru-RU"/>
        </w:rPr>
        <w:drawing>
          <wp:inline distT="0" distB="0" distL="0" distR="0">
            <wp:extent cx="2543850" cy="1907822"/>
            <wp:effectExtent l="19050" t="0" r="8850" b="0"/>
            <wp:docPr id="20" name="Рисунок 19" descr="2016-06-10 10.34.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0 10.34.55 (2).jpg"/>
                    <pic:cNvPicPr/>
                  </pic:nvPicPr>
                  <pic:blipFill>
                    <a:blip r:embed="rId23" cstate="print"/>
                    <a:stretch>
                      <a:fillRect/>
                    </a:stretch>
                  </pic:blipFill>
                  <pic:spPr>
                    <a:xfrm>
                      <a:off x="0" y="0"/>
                      <a:ext cx="2547155" cy="1910301"/>
                    </a:xfrm>
                    <a:prstGeom prst="rect">
                      <a:avLst/>
                    </a:prstGeom>
                  </pic:spPr>
                </pic:pic>
              </a:graphicData>
            </a:graphic>
          </wp:inline>
        </w:drawing>
      </w:r>
    </w:p>
    <w:p w:rsidR="00AB196E" w:rsidRPr="00AB196E" w:rsidRDefault="00CD6B8B" w:rsidP="00CD6B8B">
      <w:pPr>
        <w:ind w:firstLine="708"/>
        <w:rPr>
          <w:rFonts w:ascii="Times New Roman" w:hAnsi="Times New Roman" w:cs="Times New Roman"/>
          <w:sz w:val="28"/>
          <w:szCs w:val="28"/>
          <w:lang w:val="ru-RU"/>
        </w:rPr>
      </w:pPr>
      <w:r>
        <w:rPr>
          <w:rFonts w:ascii="Times New Roman" w:hAnsi="Times New Roman" w:cs="Times New Roman"/>
          <w:sz w:val="28"/>
          <w:szCs w:val="28"/>
        </w:rPr>
        <w:t xml:space="preserve">Уважно  слухали  діти  інформацію  шкільної  медсестри        </w:t>
      </w:r>
      <w:proofErr w:type="spellStart"/>
      <w:r>
        <w:rPr>
          <w:rFonts w:ascii="Times New Roman" w:hAnsi="Times New Roman" w:cs="Times New Roman"/>
          <w:sz w:val="28"/>
          <w:szCs w:val="28"/>
        </w:rPr>
        <w:t>Сварковської</w:t>
      </w:r>
      <w:proofErr w:type="spellEnd"/>
      <w:r>
        <w:rPr>
          <w:rFonts w:ascii="Times New Roman" w:hAnsi="Times New Roman" w:cs="Times New Roman"/>
          <w:sz w:val="28"/>
          <w:szCs w:val="28"/>
        </w:rPr>
        <w:t xml:space="preserve">  О.С.  про  правила  загартовування, правила  безпеки  під  час  прогулянок  в  природу, до  річки  та  поводження  з  бродячими  тваринами, під  час  проведення  уроків  лікаря  </w:t>
      </w:r>
      <w:proofErr w:type="spellStart"/>
      <w:r>
        <w:rPr>
          <w:rFonts w:ascii="Times New Roman" w:hAnsi="Times New Roman" w:cs="Times New Roman"/>
          <w:sz w:val="28"/>
          <w:szCs w:val="28"/>
        </w:rPr>
        <w:t>Айболитя</w:t>
      </w:r>
      <w:proofErr w:type="spellEnd"/>
      <w:r>
        <w:rPr>
          <w:rFonts w:ascii="Times New Roman" w:hAnsi="Times New Roman" w:cs="Times New Roman"/>
          <w:sz w:val="28"/>
          <w:szCs w:val="28"/>
        </w:rPr>
        <w:t>.</w:t>
      </w:r>
    </w:p>
    <w:p w:rsidR="00CD6B8B" w:rsidRPr="0084381F" w:rsidRDefault="00B724B1" w:rsidP="00CD6B8B">
      <w:pPr>
        <w:ind w:firstLine="708"/>
        <w:rPr>
          <w:rFonts w:ascii="Times New Roman" w:hAnsi="Times New Roman" w:cs="Times New Roman"/>
          <w:i/>
          <w:sz w:val="28"/>
          <w:szCs w:val="28"/>
          <w:lang w:val="ru-RU"/>
        </w:rPr>
      </w:pPr>
      <w:r>
        <w:rPr>
          <w:rFonts w:ascii="Times New Roman" w:hAnsi="Times New Roman" w:cs="Times New Roman"/>
          <w:noProof/>
          <w:sz w:val="28"/>
          <w:szCs w:val="28"/>
          <w:lang w:val="ru-RU" w:eastAsia="ru-RU"/>
        </w:rPr>
        <w:drawing>
          <wp:inline distT="0" distB="0" distL="0" distR="0">
            <wp:extent cx="2643971" cy="2076994"/>
            <wp:effectExtent l="19050" t="0" r="3979" b="0"/>
            <wp:docPr id="21" name="Рисунок 20" descr="Фото29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9526.jpg"/>
                    <pic:cNvPicPr/>
                  </pic:nvPicPr>
                  <pic:blipFill>
                    <a:blip r:embed="rId24" cstate="print"/>
                    <a:stretch>
                      <a:fillRect/>
                    </a:stretch>
                  </pic:blipFill>
                  <pic:spPr>
                    <a:xfrm>
                      <a:off x="0" y="0"/>
                      <a:ext cx="2658036" cy="2088043"/>
                    </a:xfrm>
                    <a:prstGeom prst="rect">
                      <a:avLst/>
                    </a:prstGeom>
                  </pic:spPr>
                </pic:pic>
              </a:graphicData>
            </a:graphic>
          </wp:inline>
        </w:drawing>
      </w:r>
      <w:r w:rsidR="00CD6B8B">
        <w:rPr>
          <w:rFonts w:ascii="Times New Roman" w:hAnsi="Times New Roman" w:cs="Times New Roman"/>
          <w:sz w:val="28"/>
          <w:szCs w:val="28"/>
        </w:rPr>
        <w:t xml:space="preserve"> </w:t>
      </w:r>
      <w:r w:rsidRPr="0084381F">
        <w:rPr>
          <w:rFonts w:ascii="Times New Roman" w:hAnsi="Times New Roman" w:cs="Times New Roman"/>
          <w:sz w:val="28"/>
          <w:szCs w:val="28"/>
          <w:lang w:val="ru-RU"/>
        </w:rPr>
        <w:t xml:space="preserve">  </w:t>
      </w:r>
      <w:r>
        <w:rPr>
          <w:rFonts w:ascii="Times New Roman" w:hAnsi="Times New Roman" w:cs="Times New Roman"/>
          <w:i/>
          <w:noProof/>
          <w:sz w:val="28"/>
          <w:szCs w:val="28"/>
          <w:lang w:val="ru-RU" w:eastAsia="ru-RU"/>
        </w:rPr>
        <w:drawing>
          <wp:inline distT="0" distB="0" distL="0" distR="0">
            <wp:extent cx="2788471" cy="2091280"/>
            <wp:effectExtent l="19050" t="0" r="0" b="0"/>
            <wp:docPr id="22" name="Рисунок 21" descr="Фото29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9530.jpg"/>
                    <pic:cNvPicPr/>
                  </pic:nvPicPr>
                  <pic:blipFill>
                    <a:blip r:embed="rId25" cstate="print"/>
                    <a:stretch>
                      <a:fillRect/>
                    </a:stretch>
                  </pic:blipFill>
                  <pic:spPr>
                    <a:xfrm>
                      <a:off x="0" y="0"/>
                      <a:ext cx="2798898" cy="2099100"/>
                    </a:xfrm>
                    <a:prstGeom prst="rect">
                      <a:avLst/>
                    </a:prstGeom>
                  </pic:spPr>
                </pic:pic>
              </a:graphicData>
            </a:graphic>
          </wp:inline>
        </w:drawing>
      </w:r>
    </w:p>
    <w:p w:rsidR="00CD6B8B" w:rsidRPr="00CD6B8B" w:rsidRDefault="00CD6B8B" w:rsidP="00CD6B8B">
      <w:pPr>
        <w:ind w:firstLine="708"/>
        <w:rPr>
          <w:rFonts w:ascii="Times New Roman" w:hAnsi="Times New Roman" w:cs="Times New Roman"/>
          <w:sz w:val="28"/>
          <w:szCs w:val="28"/>
        </w:rPr>
      </w:pPr>
      <w:r>
        <w:rPr>
          <w:rFonts w:ascii="Times New Roman" w:hAnsi="Times New Roman" w:cs="Times New Roman"/>
          <w:sz w:val="28"/>
          <w:szCs w:val="28"/>
        </w:rPr>
        <w:lastRenderedPageBreak/>
        <w:t>Відпочинок  у  таборі  «Сонечко»  неймовірно  сподобався  дітям, адже  кожного  дня  були  нові  завдання, нові  свята, змагання  й  конкурси. Режим  дня  відповідав  потребам  дитини, було  гармонійно  поєднано  відпочинок</w:t>
      </w:r>
      <w:r w:rsidR="00574136">
        <w:rPr>
          <w:rFonts w:ascii="Times New Roman" w:hAnsi="Times New Roman" w:cs="Times New Roman"/>
          <w:sz w:val="28"/>
          <w:szCs w:val="28"/>
        </w:rPr>
        <w:t xml:space="preserve">  та  розваги, хвилини  релаксації  та  активних  дій. Це  сприяло  відпочинку  дітей, покращенню  їхнього  фізичного  та  морального  здоров’я, згуртуванню  учнівського  колективу. Крім  цього  діти  отримали  безліч  неймовірних  вражень  та  яскравих  емоцій, які  будуть  супроводжувати  їх  все  літо.</w:t>
      </w:r>
    </w:p>
    <w:p w:rsidR="00DA7465" w:rsidRDefault="00B724B1" w:rsidP="00DA7465">
      <w:pPr>
        <w:ind w:left="708"/>
        <w:rPr>
          <w:rFonts w:ascii="Times New Roman" w:hAnsi="Times New Roman" w:cs="Times New Roman"/>
          <w:sz w:val="28"/>
          <w:szCs w:val="28"/>
          <w:lang w:val="en-US"/>
        </w:rPr>
      </w:pPr>
      <w:r>
        <w:rPr>
          <w:rFonts w:ascii="Times New Roman" w:hAnsi="Times New Roman" w:cs="Times New Roman"/>
          <w:noProof/>
          <w:sz w:val="28"/>
          <w:szCs w:val="28"/>
          <w:lang w:val="ru-RU" w:eastAsia="ru-RU"/>
        </w:rPr>
        <w:drawing>
          <wp:inline distT="0" distB="0" distL="0" distR="0">
            <wp:extent cx="2490738" cy="1867989"/>
            <wp:effectExtent l="19050" t="0" r="4812" b="0"/>
            <wp:docPr id="23" name="Рисунок 22" descr="IMG_20160616_1218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16_121823_1.jpg"/>
                    <pic:cNvPicPr/>
                  </pic:nvPicPr>
                  <pic:blipFill>
                    <a:blip r:embed="rId26" cstate="print"/>
                    <a:stretch>
                      <a:fillRect/>
                    </a:stretch>
                  </pic:blipFill>
                  <pic:spPr>
                    <a:xfrm>
                      <a:off x="0" y="0"/>
                      <a:ext cx="2495854" cy="1871826"/>
                    </a:xfrm>
                    <a:prstGeom prst="rect">
                      <a:avLst/>
                    </a:prstGeom>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lang w:val="ru-RU" w:eastAsia="ru-RU"/>
        </w:rPr>
        <w:drawing>
          <wp:inline distT="0" distB="0" distL="0" distR="0">
            <wp:extent cx="2490199" cy="1867585"/>
            <wp:effectExtent l="19050" t="0" r="5351" b="0"/>
            <wp:docPr id="24" name="Рисунок 23" descr="IMG_20160616_1225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16_122510_1.jpg"/>
                    <pic:cNvPicPr/>
                  </pic:nvPicPr>
                  <pic:blipFill>
                    <a:blip r:embed="rId27" cstate="print"/>
                    <a:stretch>
                      <a:fillRect/>
                    </a:stretch>
                  </pic:blipFill>
                  <pic:spPr>
                    <a:xfrm>
                      <a:off x="0" y="0"/>
                      <a:ext cx="2493655" cy="1870177"/>
                    </a:xfrm>
                    <a:prstGeom prst="rect">
                      <a:avLst/>
                    </a:prstGeom>
                  </pic:spPr>
                </pic:pic>
              </a:graphicData>
            </a:graphic>
          </wp:inline>
        </w:drawing>
      </w:r>
    </w:p>
    <w:p w:rsidR="0084381F" w:rsidRDefault="00B724B1" w:rsidP="00B724B1">
      <w:pPr>
        <w:ind w:left="708"/>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177097" w:rsidRPr="00B724B1" w:rsidRDefault="0084381F" w:rsidP="0084381F">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724B1">
        <w:rPr>
          <w:rFonts w:ascii="Times New Roman" w:hAnsi="Times New Roman" w:cs="Times New Roman"/>
          <w:sz w:val="28"/>
          <w:szCs w:val="28"/>
          <w:lang w:val="en-US"/>
        </w:rPr>
        <w:t xml:space="preserve">  </w:t>
      </w:r>
      <w:r w:rsidR="00B724B1">
        <w:rPr>
          <w:rFonts w:ascii="Times New Roman" w:hAnsi="Times New Roman" w:cs="Times New Roman"/>
          <w:noProof/>
          <w:sz w:val="28"/>
          <w:szCs w:val="28"/>
          <w:lang w:val="ru-RU" w:eastAsia="ru-RU"/>
        </w:rPr>
        <w:drawing>
          <wp:inline distT="0" distB="0" distL="0" distR="0">
            <wp:extent cx="4667956" cy="3500846"/>
            <wp:effectExtent l="19050" t="0" r="0" b="0"/>
            <wp:docPr id="25" name="Рисунок 24" descr="IMG_20160616_12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16_123538.jpg"/>
                    <pic:cNvPicPr/>
                  </pic:nvPicPr>
                  <pic:blipFill>
                    <a:blip r:embed="rId28" cstate="print"/>
                    <a:stretch>
                      <a:fillRect/>
                    </a:stretch>
                  </pic:blipFill>
                  <pic:spPr>
                    <a:xfrm>
                      <a:off x="0" y="0"/>
                      <a:ext cx="4674992" cy="3506123"/>
                    </a:xfrm>
                    <a:prstGeom prst="rect">
                      <a:avLst/>
                    </a:prstGeom>
                  </pic:spPr>
                </pic:pic>
              </a:graphicData>
            </a:graphic>
          </wp:inline>
        </w:drawing>
      </w:r>
    </w:p>
    <w:sectPr w:rsidR="00177097" w:rsidRPr="00B724B1" w:rsidSect="00510E63">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C17FB7"/>
    <w:multiLevelType w:val="hybridMultilevel"/>
    <w:tmpl w:val="1D14CC20"/>
    <w:lvl w:ilvl="0" w:tplc="F03CE0A0">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77097"/>
    <w:rsid w:val="00006C96"/>
    <w:rsid w:val="00014AF6"/>
    <w:rsid w:val="00017A79"/>
    <w:rsid w:val="00021D73"/>
    <w:rsid w:val="00022073"/>
    <w:rsid w:val="00022D41"/>
    <w:rsid w:val="0002783F"/>
    <w:rsid w:val="00027D3F"/>
    <w:rsid w:val="00031395"/>
    <w:rsid w:val="000338D3"/>
    <w:rsid w:val="00034AA1"/>
    <w:rsid w:val="00040183"/>
    <w:rsid w:val="000408E4"/>
    <w:rsid w:val="000446BF"/>
    <w:rsid w:val="00051296"/>
    <w:rsid w:val="00051B81"/>
    <w:rsid w:val="00051F99"/>
    <w:rsid w:val="00053B45"/>
    <w:rsid w:val="00055BB8"/>
    <w:rsid w:val="00057513"/>
    <w:rsid w:val="00067220"/>
    <w:rsid w:val="000707C5"/>
    <w:rsid w:val="00071975"/>
    <w:rsid w:val="0007289B"/>
    <w:rsid w:val="0007429B"/>
    <w:rsid w:val="000750DF"/>
    <w:rsid w:val="00077576"/>
    <w:rsid w:val="0007796F"/>
    <w:rsid w:val="00094BB0"/>
    <w:rsid w:val="00097081"/>
    <w:rsid w:val="000A0590"/>
    <w:rsid w:val="000A7F38"/>
    <w:rsid w:val="000B48E4"/>
    <w:rsid w:val="000B5347"/>
    <w:rsid w:val="000B651E"/>
    <w:rsid w:val="000B6A1D"/>
    <w:rsid w:val="000C2306"/>
    <w:rsid w:val="000C4AC5"/>
    <w:rsid w:val="000C5A41"/>
    <w:rsid w:val="000D1785"/>
    <w:rsid w:val="000D7B52"/>
    <w:rsid w:val="00102B40"/>
    <w:rsid w:val="00103338"/>
    <w:rsid w:val="00106E2E"/>
    <w:rsid w:val="0011228B"/>
    <w:rsid w:val="001126E1"/>
    <w:rsid w:val="0011771B"/>
    <w:rsid w:val="00121E37"/>
    <w:rsid w:val="00122A2B"/>
    <w:rsid w:val="00143636"/>
    <w:rsid w:val="0015763F"/>
    <w:rsid w:val="00157F0A"/>
    <w:rsid w:val="00161F07"/>
    <w:rsid w:val="00163006"/>
    <w:rsid w:val="001637EC"/>
    <w:rsid w:val="001711B5"/>
    <w:rsid w:val="00177097"/>
    <w:rsid w:val="001774F9"/>
    <w:rsid w:val="0018733B"/>
    <w:rsid w:val="00187713"/>
    <w:rsid w:val="00191954"/>
    <w:rsid w:val="00193E51"/>
    <w:rsid w:val="001A0F5B"/>
    <w:rsid w:val="001B0B9F"/>
    <w:rsid w:val="001B1283"/>
    <w:rsid w:val="001B2B75"/>
    <w:rsid w:val="001C2CF9"/>
    <w:rsid w:val="001D576C"/>
    <w:rsid w:val="001D5C75"/>
    <w:rsid w:val="001E4B9E"/>
    <w:rsid w:val="00200654"/>
    <w:rsid w:val="00203588"/>
    <w:rsid w:val="002118F2"/>
    <w:rsid w:val="00212DB5"/>
    <w:rsid w:val="00214F73"/>
    <w:rsid w:val="00216121"/>
    <w:rsid w:val="00216865"/>
    <w:rsid w:val="00237730"/>
    <w:rsid w:val="00240C91"/>
    <w:rsid w:val="00241D98"/>
    <w:rsid w:val="002427B9"/>
    <w:rsid w:val="002447D9"/>
    <w:rsid w:val="00256F04"/>
    <w:rsid w:val="0025776A"/>
    <w:rsid w:val="002609B9"/>
    <w:rsid w:val="00260D88"/>
    <w:rsid w:val="00261AD7"/>
    <w:rsid w:val="002643F7"/>
    <w:rsid w:val="00270CF9"/>
    <w:rsid w:val="00273D4D"/>
    <w:rsid w:val="002763FE"/>
    <w:rsid w:val="00284665"/>
    <w:rsid w:val="002969F0"/>
    <w:rsid w:val="002A071F"/>
    <w:rsid w:val="002A4FA0"/>
    <w:rsid w:val="002A74A4"/>
    <w:rsid w:val="002C1357"/>
    <w:rsid w:val="002C4946"/>
    <w:rsid w:val="002C6E44"/>
    <w:rsid w:val="002C712D"/>
    <w:rsid w:val="002D0D56"/>
    <w:rsid w:val="002D786E"/>
    <w:rsid w:val="002E49A0"/>
    <w:rsid w:val="002E5A3A"/>
    <w:rsid w:val="002E74EF"/>
    <w:rsid w:val="0030631B"/>
    <w:rsid w:val="003076C7"/>
    <w:rsid w:val="0031074E"/>
    <w:rsid w:val="00310B19"/>
    <w:rsid w:val="00321D5B"/>
    <w:rsid w:val="00325BFD"/>
    <w:rsid w:val="003270D8"/>
    <w:rsid w:val="00334ED9"/>
    <w:rsid w:val="00335A40"/>
    <w:rsid w:val="00342C94"/>
    <w:rsid w:val="00345079"/>
    <w:rsid w:val="003450F8"/>
    <w:rsid w:val="00366A84"/>
    <w:rsid w:val="00380A19"/>
    <w:rsid w:val="003816D9"/>
    <w:rsid w:val="00392B8E"/>
    <w:rsid w:val="003945B9"/>
    <w:rsid w:val="003952FA"/>
    <w:rsid w:val="003A4E37"/>
    <w:rsid w:val="003A66FD"/>
    <w:rsid w:val="003B6CAC"/>
    <w:rsid w:val="003C0CCC"/>
    <w:rsid w:val="003C0FA4"/>
    <w:rsid w:val="003C47F2"/>
    <w:rsid w:val="003D0326"/>
    <w:rsid w:val="003D479B"/>
    <w:rsid w:val="003D4E64"/>
    <w:rsid w:val="003D777B"/>
    <w:rsid w:val="003E1BBE"/>
    <w:rsid w:val="003E4B20"/>
    <w:rsid w:val="003E4DFB"/>
    <w:rsid w:val="003E52AA"/>
    <w:rsid w:val="003F1D3D"/>
    <w:rsid w:val="003F22B2"/>
    <w:rsid w:val="003F3A8E"/>
    <w:rsid w:val="003F4D8E"/>
    <w:rsid w:val="00401FFC"/>
    <w:rsid w:val="00406CAC"/>
    <w:rsid w:val="00406E5B"/>
    <w:rsid w:val="00416B00"/>
    <w:rsid w:val="00440B2C"/>
    <w:rsid w:val="00443EFD"/>
    <w:rsid w:val="00450007"/>
    <w:rsid w:val="00450819"/>
    <w:rsid w:val="0045284F"/>
    <w:rsid w:val="00453C40"/>
    <w:rsid w:val="004624C8"/>
    <w:rsid w:val="004656CA"/>
    <w:rsid w:val="00471D44"/>
    <w:rsid w:val="0047616B"/>
    <w:rsid w:val="00477478"/>
    <w:rsid w:val="00480490"/>
    <w:rsid w:val="004915A1"/>
    <w:rsid w:val="00495436"/>
    <w:rsid w:val="00496A2E"/>
    <w:rsid w:val="004A16EB"/>
    <w:rsid w:val="004B38FE"/>
    <w:rsid w:val="004B64BE"/>
    <w:rsid w:val="004C55EA"/>
    <w:rsid w:val="004C6CCB"/>
    <w:rsid w:val="004D341C"/>
    <w:rsid w:val="004D6DB5"/>
    <w:rsid w:val="004D78BA"/>
    <w:rsid w:val="004E032E"/>
    <w:rsid w:val="004E1AC3"/>
    <w:rsid w:val="004E6AA6"/>
    <w:rsid w:val="004F2526"/>
    <w:rsid w:val="004F5EAE"/>
    <w:rsid w:val="004F6FA0"/>
    <w:rsid w:val="005047FC"/>
    <w:rsid w:val="0050510E"/>
    <w:rsid w:val="00505F06"/>
    <w:rsid w:val="00510E63"/>
    <w:rsid w:val="0051342C"/>
    <w:rsid w:val="0051635D"/>
    <w:rsid w:val="005176EA"/>
    <w:rsid w:val="00525274"/>
    <w:rsid w:val="00525390"/>
    <w:rsid w:val="0053103E"/>
    <w:rsid w:val="00535F2D"/>
    <w:rsid w:val="00551AD2"/>
    <w:rsid w:val="00554FC6"/>
    <w:rsid w:val="005718AA"/>
    <w:rsid w:val="00571E58"/>
    <w:rsid w:val="00574136"/>
    <w:rsid w:val="0057663E"/>
    <w:rsid w:val="0057784E"/>
    <w:rsid w:val="00591E38"/>
    <w:rsid w:val="005A05BB"/>
    <w:rsid w:val="005A0CB4"/>
    <w:rsid w:val="005A3F86"/>
    <w:rsid w:val="005A473F"/>
    <w:rsid w:val="005A5D39"/>
    <w:rsid w:val="005A6240"/>
    <w:rsid w:val="005A7352"/>
    <w:rsid w:val="005C4C00"/>
    <w:rsid w:val="005C6D13"/>
    <w:rsid w:val="005D1017"/>
    <w:rsid w:val="005D1062"/>
    <w:rsid w:val="005D15E1"/>
    <w:rsid w:val="005D652B"/>
    <w:rsid w:val="005D72ED"/>
    <w:rsid w:val="005F509B"/>
    <w:rsid w:val="00600627"/>
    <w:rsid w:val="00600926"/>
    <w:rsid w:val="00601F79"/>
    <w:rsid w:val="00604F7B"/>
    <w:rsid w:val="00616E49"/>
    <w:rsid w:val="0062093E"/>
    <w:rsid w:val="00626C63"/>
    <w:rsid w:val="00634BFF"/>
    <w:rsid w:val="00641467"/>
    <w:rsid w:val="006432E1"/>
    <w:rsid w:val="0065050A"/>
    <w:rsid w:val="006541DA"/>
    <w:rsid w:val="006556A9"/>
    <w:rsid w:val="0065777B"/>
    <w:rsid w:val="0067147D"/>
    <w:rsid w:val="006717EA"/>
    <w:rsid w:val="006865CD"/>
    <w:rsid w:val="006973CB"/>
    <w:rsid w:val="00697755"/>
    <w:rsid w:val="006A1FAA"/>
    <w:rsid w:val="006A26A2"/>
    <w:rsid w:val="006B3F20"/>
    <w:rsid w:val="006B425F"/>
    <w:rsid w:val="006C5688"/>
    <w:rsid w:val="006D4166"/>
    <w:rsid w:val="006E71F7"/>
    <w:rsid w:val="006E7478"/>
    <w:rsid w:val="006F228B"/>
    <w:rsid w:val="006F2F37"/>
    <w:rsid w:val="006F5552"/>
    <w:rsid w:val="006F6D42"/>
    <w:rsid w:val="0070669F"/>
    <w:rsid w:val="00710385"/>
    <w:rsid w:val="00710B9C"/>
    <w:rsid w:val="00721DCF"/>
    <w:rsid w:val="0072281E"/>
    <w:rsid w:val="007228A3"/>
    <w:rsid w:val="007228B2"/>
    <w:rsid w:val="00724986"/>
    <w:rsid w:val="00725E31"/>
    <w:rsid w:val="00726F43"/>
    <w:rsid w:val="00727C44"/>
    <w:rsid w:val="00735FBE"/>
    <w:rsid w:val="00740349"/>
    <w:rsid w:val="00743B7F"/>
    <w:rsid w:val="007467E5"/>
    <w:rsid w:val="0076118F"/>
    <w:rsid w:val="00762AA7"/>
    <w:rsid w:val="0077154B"/>
    <w:rsid w:val="007802CF"/>
    <w:rsid w:val="007805A9"/>
    <w:rsid w:val="007839D1"/>
    <w:rsid w:val="007845C2"/>
    <w:rsid w:val="007879AD"/>
    <w:rsid w:val="007976F6"/>
    <w:rsid w:val="007A796B"/>
    <w:rsid w:val="007C31D8"/>
    <w:rsid w:val="007C3953"/>
    <w:rsid w:val="007C7ADF"/>
    <w:rsid w:val="007D32ED"/>
    <w:rsid w:val="007D4B13"/>
    <w:rsid w:val="007D5978"/>
    <w:rsid w:val="007D6AB6"/>
    <w:rsid w:val="007E4D29"/>
    <w:rsid w:val="007E6C56"/>
    <w:rsid w:val="00800982"/>
    <w:rsid w:val="0080169A"/>
    <w:rsid w:val="00805936"/>
    <w:rsid w:val="00810215"/>
    <w:rsid w:val="008241DE"/>
    <w:rsid w:val="00824D0C"/>
    <w:rsid w:val="008365DE"/>
    <w:rsid w:val="008374CE"/>
    <w:rsid w:val="0084152D"/>
    <w:rsid w:val="0084381F"/>
    <w:rsid w:val="00850A32"/>
    <w:rsid w:val="00852AD9"/>
    <w:rsid w:val="0087036B"/>
    <w:rsid w:val="00874416"/>
    <w:rsid w:val="0087634F"/>
    <w:rsid w:val="00880DD5"/>
    <w:rsid w:val="00881CFA"/>
    <w:rsid w:val="0088310E"/>
    <w:rsid w:val="008849A3"/>
    <w:rsid w:val="00884B22"/>
    <w:rsid w:val="008878DF"/>
    <w:rsid w:val="008952CB"/>
    <w:rsid w:val="00895D0D"/>
    <w:rsid w:val="00895EA6"/>
    <w:rsid w:val="00897363"/>
    <w:rsid w:val="008A4ABD"/>
    <w:rsid w:val="008C11BB"/>
    <w:rsid w:val="008D1EC4"/>
    <w:rsid w:val="008D3460"/>
    <w:rsid w:val="008D5988"/>
    <w:rsid w:val="008E14B6"/>
    <w:rsid w:val="008E1E64"/>
    <w:rsid w:val="0090231A"/>
    <w:rsid w:val="0090363F"/>
    <w:rsid w:val="009074C9"/>
    <w:rsid w:val="0090767E"/>
    <w:rsid w:val="00912A1E"/>
    <w:rsid w:val="0091358F"/>
    <w:rsid w:val="00915E7A"/>
    <w:rsid w:val="0092144A"/>
    <w:rsid w:val="00924494"/>
    <w:rsid w:val="00926FBF"/>
    <w:rsid w:val="00927EC7"/>
    <w:rsid w:val="00930420"/>
    <w:rsid w:val="00931920"/>
    <w:rsid w:val="009532CB"/>
    <w:rsid w:val="00953D61"/>
    <w:rsid w:val="009567C1"/>
    <w:rsid w:val="00962CF6"/>
    <w:rsid w:val="00963348"/>
    <w:rsid w:val="009651E5"/>
    <w:rsid w:val="00976C7D"/>
    <w:rsid w:val="009807A1"/>
    <w:rsid w:val="009823FC"/>
    <w:rsid w:val="00983B59"/>
    <w:rsid w:val="009849A3"/>
    <w:rsid w:val="0099619C"/>
    <w:rsid w:val="0099721C"/>
    <w:rsid w:val="00997238"/>
    <w:rsid w:val="009A08F5"/>
    <w:rsid w:val="009A6C24"/>
    <w:rsid w:val="009B38CC"/>
    <w:rsid w:val="009B4602"/>
    <w:rsid w:val="009B5F04"/>
    <w:rsid w:val="009C260E"/>
    <w:rsid w:val="009C364E"/>
    <w:rsid w:val="009C741A"/>
    <w:rsid w:val="009D0DF5"/>
    <w:rsid w:val="009E1403"/>
    <w:rsid w:val="009E4922"/>
    <w:rsid w:val="009F2380"/>
    <w:rsid w:val="009F2710"/>
    <w:rsid w:val="009F4786"/>
    <w:rsid w:val="009F616B"/>
    <w:rsid w:val="00A04089"/>
    <w:rsid w:val="00A044F0"/>
    <w:rsid w:val="00A122C7"/>
    <w:rsid w:val="00A2266E"/>
    <w:rsid w:val="00A3560A"/>
    <w:rsid w:val="00A36D12"/>
    <w:rsid w:val="00A4350B"/>
    <w:rsid w:val="00A50C9C"/>
    <w:rsid w:val="00A52F5E"/>
    <w:rsid w:val="00A53608"/>
    <w:rsid w:val="00A53EA3"/>
    <w:rsid w:val="00A54401"/>
    <w:rsid w:val="00A55EFD"/>
    <w:rsid w:val="00A61482"/>
    <w:rsid w:val="00A70481"/>
    <w:rsid w:val="00A738A8"/>
    <w:rsid w:val="00A845B3"/>
    <w:rsid w:val="00A92A5B"/>
    <w:rsid w:val="00AA172A"/>
    <w:rsid w:val="00AA27FC"/>
    <w:rsid w:val="00AA6F43"/>
    <w:rsid w:val="00AB196E"/>
    <w:rsid w:val="00AC20EF"/>
    <w:rsid w:val="00AD2FA7"/>
    <w:rsid w:val="00AD5A82"/>
    <w:rsid w:val="00AE379D"/>
    <w:rsid w:val="00AF242E"/>
    <w:rsid w:val="00AF5DBA"/>
    <w:rsid w:val="00AF65B8"/>
    <w:rsid w:val="00B2322A"/>
    <w:rsid w:val="00B24B48"/>
    <w:rsid w:val="00B2526F"/>
    <w:rsid w:val="00B30353"/>
    <w:rsid w:val="00B53783"/>
    <w:rsid w:val="00B719CC"/>
    <w:rsid w:val="00B724B1"/>
    <w:rsid w:val="00B80521"/>
    <w:rsid w:val="00B807ED"/>
    <w:rsid w:val="00B81120"/>
    <w:rsid w:val="00B96DD1"/>
    <w:rsid w:val="00BA3BD6"/>
    <w:rsid w:val="00BB4AFD"/>
    <w:rsid w:val="00BC02D5"/>
    <w:rsid w:val="00BD06A1"/>
    <w:rsid w:val="00BD5E14"/>
    <w:rsid w:val="00BE494F"/>
    <w:rsid w:val="00BF0208"/>
    <w:rsid w:val="00BF1262"/>
    <w:rsid w:val="00C0185E"/>
    <w:rsid w:val="00C111A1"/>
    <w:rsid w:val="00C1556A"/>
    <w:rsid w:val="00C171A0"/>
    <w:rsid w:val="00C21E74"/>
    <w:rsid w:val="00C22EB1"/>
    <w:rsid w:val="00C24F51"/>
    <w:rsid w:val="00C33261"/>
    <w:rsid w:val="00C427A1"/>
    <w:rsid w:val="00C528A4"/>
    <w:rsid w:val="00C5350D"/>
    <w:rsid w:val="00C6107C"/>
    <w:rsid w:val="00C70109"/>
    <w:rsid w:val="00C70624"/>
    <w:rsid w:val="00C7619F"/>
    <w:rsid w:val="00C777CF"/>
    <w:rsid w:val="00C821E2"/>
    <w:rsid w:val="00C86FE0"/>
    <w:rsid w:val="00C90D1A"/>
    <w:rsid w:val="00C9260E"/>
    <w:rsid w:val="00C95C73"/>
    <w:rsid w:val="00C97885"/>
    <w:rsid w:val="00CA622B"/>
    <w:rsid w:val="00CA6342"/>
    <w:rsid w:val="00CA734A"/>
    <w:rsid w:val="00CB3994"/>
    <w:rsid w:val="00CC1DF5"/>
    <w:rsid w:val="00CC6400"/>
    <w:rsid w:val="00CD277C"/>
    <w:rsid w:val="00CD6B8B"/>
    <w:rsid w:val="00CE67EE"/>
    <w:rsid w:val="00CE7C49"/>
    <w:rsid w:val="00CF24F4"/>
    <w:rsid w:val="00D02779"/>
    <w:rsid w:val="00D07E8C"/>
    <w:rsid w:val="00D14C42"/>
    <w:rsid w:val="00D172A3"/>
    <w:rsid w:val="00D2256D"/>
    <w:rsid w:val="00D3220C"/>
    <w:rsid w:val="00D32BE7"/>
    <w:rsid w:val="00D336D3"/>
    <w:rsid w:val="00D337CA"/>
    <w:rsid w:val="00D353F9"/>
    <w:rsid w:val="00D37F05"/>
    <w:rsid w:val="00D42968"/>
    <w:rsid w:val="00D46BD9"/>
    <w:rsid w:val="00D46C2A"/>
    <w:rsid w:val="00D55E91"/>
    <w:rsid w:val="00D66877"/>
    <w:rsid w:val="00D66967"/>
    <w:rsid w:val="00D70F0C"/>
    <w:rsid w:val="00D71CC6"/>
    <w:rsid w:val="00D83503"/>
    <w:rsid w:val="00D86077"/>
    <w:rsid w:val="00DA4B33"/>
    <w:rsid w:val="00DA4C2C"/>
    <w:rsid w:val="00DA62E2"/>
    <w:rsid w:val="00DA7465"/>
    <w:rsid w:val="00DB668A"/>
    <w:rsid w:val="00DC4A4C"/>
    <w:rsid w:val="00DC56A3"/>
    <w:rsid w:val="00DC7D5E"/>
    <w:rsid w:val="00DD4E28"/>
    <w:rsid w:val="00DE333F"/>
    <w:rsid w:val="00DE4CA6"/>
    <w:rsid w:val="00E01E1F"/>
    <w:rsid w:val="00E11B9A"/>
    <w:rsid w:val="00E12DCC"/>
    <w:rsid w:val="00E226C2"/>
    <w:rsid w:val="00E30B22"/>
    <w:rsid w:val="00E33517"/>
    <w:rsid w:val="00E33770"/>
    <w:rsid w:val="00E35938"/>
    <w:rsid w:val="00E413DD"/>
    <w:rsid w:val="00E470B9"/>
    <w:rsid w:val="00E4798C"/>
    <w:rsid w:val="00E6305B"/>
    <w:rsid w:val="00E755E9"/>
    <w:rsid w:val="00E776EB"/>
    <w:rsid w:val="00E8065A"/>
    <w:rsid w:val="00E81EB7"/>
    <w:rsid w:val="00E8573A"/>
    <w:rsid w:val="00E861D3"/>
    <w:rsid w:val="00E91A0E"/>
    <w:rsid w:val="00E91B02"/>
    <w:rsid w:val="00E9371F"/>
    <w:rsid w:val="00E96E07"/>
    <w:rsid w:val="00EA43AC"/>
    <w:rsid w:val="00EA5A0E"/>
    <w:rsid w:val="00EB144A"/>
    <w:rsid w:val="00EC4922"/>
    <w:rsid w:val="00EC5C84"/>
    <w:rsid w:val="00ED21E0"/>
    <w:rsid w:val="00EE6C7A"/>
    <w:rsid w:val="00EF07A1"/>
    <w:rsid w:val="00EF0DA2"/>
    <w:rsid w:val="00EF11AD"/>
    <w:rsid w:val="00EF1495"/>
    <w:rsid w:val="00EF2C85"/>
    <w:rsid w:val="00EF73C5"/>
    <w:rsid w:val="00F047C4"/>
    <w:rsid w:val="00F051AD"/>
    <w:rsid w:val="00F1028B"/>
    <w:rsid w:val="00F20DEA"/>
    <w:rsid w:val="00F25595"/>
    <w:rsid w:val="00F261F5"/>
    <w:rsid w:val="00F33BCA"/>
    <w:rsid w:val="00F35AAB"/>
    <w:rsid w:val="00F410E9"/>
    <w:rsid w:val="00F4186F"/>
    <w:rsid w:val="00F45268"/>
    <w:rsid w:val="00F5383F"/>
    <w:rsid w:val="00F54931"/>
    <w:rsid w:val="00F567D8"/>
    <w:rsid w:val="00F613AA"/>
    <w:rsid w:val="00F63DA7"/>
    <w:rsid w:val="00F65EAB"/>
    <w:rsid w:val="00F662DB"/>
    <w:rsid w:val="00F75928"/>
    <w:rsid w:val="00F81CB9"/>
    <w:rsid w:val="00F843B3"/>
    <w:rsid w:val="00F9068F"/>
    <w:rsid w:val="00FA0972"/>
    <w:rsid w:val="00FA112E"/>
    <w:rsid w:val="00FA56F4"/>
    <w:rsid w:val="00FB407D"/>
    <w:rsid w:val="00FC2697"/>
    <w:rsid w:val="00FC3748"/>
    <w:rsid w:val="00FC42A6"/>
    <w:rsid w:val="00FC4509"/>
    <w:rsid w:val="00FC50ED"/>
    <w:rsid w:val="00FC5195"/>
    <w:rsid w:val="00FC5C18"/>
    <w:rsid w:val="00FD49CE"/>
    <w:rsid w:val="00FD595E"/>
    <w:rsid w:val="00FE27A7"/>
    <w:rsid w:val="00FF137E"/>
    <w:rsid w:val="00FF1D73"/>
    <w:rsid w:val="00FF47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E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7465"/>
    <w:pPr>
      <w:ind w:left="720"/>
      <w:contextualSpacing/>
    </w:pPr>
  </w:style>
  <w:style w:type="paragraph" w:styleId="a4">
    <w:name w:val="Balloon Text"/>
    <w:basedOn w:val="a"/>
    <w:link w:val="a5"/>
    <w:uiPriority w:val="99"/>
    <w:semiHidden/>
    <w:unhideWhenUsed/>
    <w:rsid w:val="005741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41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110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288</TotalTime>
  <Pages>5</Pages>
  <Words>641</Words>
  <Characters>3655</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Admin</cp:lastModifiedBy>
  <cp:revision>4</cp:revision>
  <dcterms:created xsi:type="dcterms:W3CDTF">2016-06-16T06:08:00Z</dcterms:created>
  <dcterms:modified xsi:type="dcterms:W3CDTF">2016-06-17T07:28:00Z</dcterms:modified>
</cp:coreProperties>
</file>