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3C" w:rsidRDefault="00E16597">
      <w:r w:rsidRPr="00E16597">
        <w:rPr>
          <w:rFonts w:ascii="Times New Roman CYR" w:hAnsi="Times New Roman CYR"/>
          <w:b/>
          <w:sz w:val="32"/>
          <w:szCs w:val="3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0pt;height:175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10&#10;листопад 2017 року"/>
          </v:shape>
        </w:pict>
      </w:r>
    </w:p>
    <w:p w:rsidR="00EA6A3C" w:rsidRDefault="00EA6A3C" w:rsidP="00EA6A3C"/>
    <w:p w:rsidR="00EA6A3C" w:rsidRPr="002711C8" w:rsidRDefault="00EA6A3C" w:rsidP="00EA6A3C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2711C8">
        <w:rPr>
          <w:rFonts w:ascii="Times New Roman" w:hAnsi="Times New Roman" w:cs="Times New Roman"/>
          <w:color w:val="0070C0"/>
          <w:sz w:val="28"/>
          <w:szCs w:val="28"/>
          <w:lang w:val="uk-UA"/>
        </w:rPr>
        <w:t>Районний семінар голів первинних профспілкових організацій</w:t>
      </w:r>
    </w:p>
    <w:p w:rsidR="00EA6A3C" w:rsidRDefault="00EA6A3C" w:rsidP="00EA6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A6A3C" w:rsidRDefault="00EA6A3C" w:rsidP="00EA6A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903605</wp:posOffset>
            </wp:positionV>
            <wp:extent cx="2552700" cy="1861820"/>
            <wp:effectExtent l="19050" t="0" r="0" b="0"/>
            <wp:wrapSquare wrapText="bothSides"/>
            <wp:docPr id="3" name="Рисунок 3" descr="D:\Users\Наташа. Нова папка\Профспілка\Фото\Семінар-02.11.2017\IMG_20171102_102149_BUR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Наташа. Нова папка\Профспілка\Фото\Семінар-02.11.2017\IMG_20171102_102149_BURS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80F4B">
        <w:rPr>
          <w:rFonts w:ascii="Times New Roman" w:hAnsi="Times New Roman" w:cs="Times New Roman"/>
          <w:sz w:val="28"/>
          <w:szCs w:val="28"/>
          <w:lang w:val="uk-UA"/>
        </w:rPr>
        <w:t xml:space="preserve">2 листопада цього року </w:t>
      </w:r>
      <w:r w:rsidR="002711C8">
        <w:rPr>
          <w:rFonts w:ascii="Times New Roman" w:hAnsi="Times New Roman" w:cs="Times New Roman"/>
          <w:sz w:val="28"/>
          <w:szCs w:val="28"/>
          <w:lang w:val="uk-UA"/>
        </w:rPr>
        <w:t xml:space="preserve">пройшов </w:t>
      </w:r>
      <w:r w:rsidRPr="00780F4B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F4B">
        <w:rPr>
          <w:rFonts w:ascii="Times New Roman" w:hAnsi="Times New Roman" w:cs="Times New Roman"/>
          <w:sz w:val="28"/>
          <w:szCs w:val="28"/>
          <w:lang w:val="uk-UA"/>
        </w:rPr>
        <w:t>голів первинних профспілкових організацій навчальних закладів та установ Софіївського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творчості».</w:t>
      </w:r>
    </w:p>
    <w:p w:rsidR="00EA6A3C" w:rsidRDefault="00EA6A3C" w:rsidP="00EA6A3C">
      <w:pPr>
        <w:pStyle w:val="a3"/>
        <w:spacing w:after="0" w:line="360" w:lineRule="auto"/>
        <w:ind w:left="0" w:firstLine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2458085</wp:posOffset>
            </wp:positionV>
            <wp:extent cx="2529840" cy="1638300"/>
            <wp:effectExtent l="19050" t="0" r="3810" b="0"/>
            <wp:wrapSquare wrapText="bothSides"/>
            <wp:docPr id="4" name="Рисунок 4" descr="D:\Users\Наташа. Нова папка\Профспілка\Фото\Семінар-02.11.2017\IMG_20171102_11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Наташа. Нова папка\Профспілка\Фото\Семінар-02.11.2017\IMG_20171102_110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</w:t>
      </w:r>
      <w:r w:rsidRPr="00780F4B">
        <w:rPr>
          <w:rFonts w:ascii="Times New Roman" w:hAnsi="Times New Roman" w:cs="Times New Roman"/>
          <w:sz w:val="28"/>
          <w:szCs w:val="28"/>
          <w:lang w:val="uk-UA"/>
        </w:rPr>
        <w:t>«Конфлікти та шляхи їх вирішення»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виступила  психолог дошкільного навчального закладу </w:t>
      </w:r>
      <w:r w:rsidRPr="00213DC1">
        <w:rPr>
          <w:rFonts w:ascii="Times New Roman" w:hAnsi="Times New Roman" w:cs="Times New Roman"/>
          <w:sz w:val="28"/>
          <w:szCs w:val="28"/>
          <w:lang w:val="uk-UA"/>
        </w:rPr>
        <w:t xml:space="preserve"> «Чайка»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райцентру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Ю.С.. У формі тренінгу Юлія  Степанівна ознайомила з причинами виникнення  та типами конфліктів, шляхами їх подолання, надала практичні рекомендації щодо профілактики професійного стресу.</w:t>
      </w:r>
    </w:p>
    <w:p w:rsidR="00EA6A3C" w:rsidRPr="00EA6A3C" w:rsidRDefault="00EA6A3C" w:rsidP="00EA6A3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Бухгалтер райкому Профспілки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Кособа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Іларіонівна на конкретних прикладах ознайомила учасників семінару з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розрахунком </w:t>
      </w:r>
      <w:r w:rsidRPr="00780F4B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нарахувань та утримань із заробітної плати у 2017 році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, а голова райкому Білоус Наталя Олександрівна - з останніми змінами  в законодавстві  України.</w:t>
      </w:r>
      <w:r w:rsidRPr="00EA6A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A6A3C" w:rsidRDefault="00EA6A3C" w:rsidP="00EA6A3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    Крім того колеги змогли поспілкуватися між собою, обмінятися думками та враженнями,  отримати індивідуальні консультації та відповіді на питання.</w:t>
      </w:r>
    </w:p>
    <w:p w:rsidR="00EA6A3C" w:rsidRDefault="00EA6A3C" w:rsidP="00EA6A3C">
      <w:pPr>
        <w:pStyle w:val="a3"/>
        <w:spacing w:after="0" w:line="360" w:lineRule="auto"/>
        <w:ind w:left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7F7F9"/>
          <w:lang w:val="uk-UA"/>
        </w:rPr>
      </w:pPr>
    </w:p>
    <w:p w:rsidR="00E16597" w:rsidRDefault="00566A1A" w:rsidP="00EA6A3C">
      <w:pPr>
        <w:tabs>
          <w:tab w:val="left" w:pos="2745"/>
        </w:tabs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lastRenderedPageBreak/>
        <w:t xml:space="preserve">                                      </w:t>
      </w:r>
      <w:r w:rsidRPr="00566A1A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>Допомога колезі</w:t>
      </w:r>
    </w:p>
    <w:p w:rsidR="00566A1A" w:rsidRDefault="00566A1A" w:rsidP="00EA6A3C">
      <w:pPr>
        <w:tabs>
          <w:tab w:val="left" w:pos="27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11C8">
        <w:rPr>
          <w:rFonts w:ascii="Times New Roman" w:hAnsi="Times New Roman" w:cs="Times New Roman"/>
          <w:sz w:val="28"/>
          <w:szCs w:val="28"/>
          <w:lang w:val="uk-UA"/>
        </w:rPr>
        <w:t xml:space="preserve">Райком профспілки за дорученням освітяни нашого району </w:t>
      </w:r>
      <w:r w:rsidR="002711C8" w:rsidRPr="002711C8">
        <w:rPr>
          <w:rFonts w:ascii="Times New Roman" w:hAnsi="Times New Roman" w:cs="Times New Roman"/>
          <w:sz w:val="28"/>
          <w:szCs w:val="28"/>
          <w:lang w:val="uk-UA"/>
        </w:rPr>
        <w:t xml:space="preserve"> направив кошти на підтримку Коваленко Л.М.</w:t>
      </w:r>
      <w:r w:rsidR="003D4CAC">
        <w:rPr>
          <w:rFonts w:ascii="Times New Roman" w:hAnsi="Times New Roman" w:cs="Times New Roman"/>
          <w:sz w:val="28"/>
          <w:szCs w:val="28"/>
          <w:lang w:val="uk-UA"/>
        </w:rPr>
        <w:t xml:space="preserve">   Ми отримали лист-подяку.</w:t>
      </w:r>
    </w:p>
    <w:p w:rsidR="002711C8" w:rsidRPr="002711C8" w:rsidRDefault="002711C8" w:rsidP="002711C8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1C8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Моим</w:t>
      </w:r>
      <w:proofErr w:type="spellEnd"/>
      <w:r w:rsidRPr="002711C8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Pr="002711C8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профсоюзным</w:t>
      </w:r>
      <w:proofErr w:type="spellEnd"/>
      <w:r w:rsidRPr="002711C8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Pr="002711C8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коллегам</w:t>
      </w:r>
      <w:proofErr w:type="spellEnd"/>
      <w:r w:rsidRPr="002711C8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– </w:t>
      </w:r>
      <w:proofErr w:type="spellStart"/>
      <w:r w:rsidRPr="002711C8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друзьям</w:t>
      </w:r>
      <w:proofErr w:type="spellEnd"/>
      <w:r w:rsidRPr="002711C8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</w:p>
    <w:p w:rsidR="002711C8" w:rsidRPr="002711C8" w:rsidRDefault="002711C8" w:rsidP="00271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1C8" w:rsidRPr="002711C8" w:rsidRDefault="002711C8" w:rsidP="0027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11C8" w:rsidRPr="002711C8" w:rsidRDefault="002711C8" w:rsidP="0027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1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1715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1C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711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28775" cy="2438400"/>
            <wp:effectExtent l="19050" t="0" r="9525" b="0"/>
            <wp:docPr id="6" name="Рисунок 6" descr="Коваленко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валенко 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1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2711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24000" cy="1524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C8" w:rsidRPr="002711C8" w:rsidRDefault="002711C8" w:rsidP="0027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11C8" w:rsidRPr="002711C8" w:rsidRDefault="002711C8" w:rsidP="0027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11C8" w:rsidRPr="002711C8" w:rsidRDefault="002711C8" w:rsidP="0027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11C8" w:rsidRPr="002711C8" w:rsidRDefault="002711C8" w:rsidP="0027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11C8" w:rsidRPr="0013778E" w:rsidRDefault="002711C8" w:rsidP="002711C8">
      <w:pPr>
        <w:spacing w:after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13778E">
        <w:rPr>
          <w:rFonts w:ascii="Times New Roman" w:hAnsi="Times New Roman" w:cs="Times New Roman"/>
          <w:b/>
          <w:color w:val="800000"/>
          <w:sz w:val="24"/>
          <w:szCs w:val="24"/>
        </w:rPr>
        <w:t>Уважаемые профсоюзные коллеги, дорогие мои друзья!</w:t>
      </w:r>
    </w:p>
    <w:p w:rsidR="002711C8" w:rsidRPr="0013778E" w:rsidRDefault="002711C8" w:rsidP="002711C8">
      <w:pPr>
        <w:spacing w:after="0"/>
        <w:jc w:val="center"/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</w:p>
    <w:p w:rsidR="002711C8" w:rsidRPr="0013778E" w:rsidRDefault="002711C8" w:rsidP="002711C8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13778E">
        <w:rPr>
          <w:rFonts w:ascii="Times New Roman" w:hAnsi="Times New Roman" w:cs="Times New Roman"/>
          <w:color w:val="800000"/>
          <w:sz w:val="24"/>
          <w:szCs w:val="24"/>
        </w:rPr>
        <w:tab/>
      </w:r>
      <w:r w:rsidRPr="0013778E">
        <w:rPr>
          <w:rFonts w:ascii="Times New Roman" w:hAnsi="Times New Roman" w:cs="Times New Roman"/>
          <w:color w:val="000080"/>
          <w:sz w:val="24"/>
          <w:szCs w:val="24"/>
        </w:rPr>
        <w:t>Сердечная благодарность и низкий поклон всем Вам, кто принял человеческое участие в сложившейся у меня сложной жизненной ситуации, оказывая моральную поддержку и материальную помощь в моём лечении.</w:t>
      </w:r>
    </w:p>
    <w:p w:rsidR="002711C8" w:rsidRPr="0013778E" w:rsidRDefault="002711C8" w:rsidP="002711C8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13778E">
        <w:rPr>
          <w:rFonts w:ascii="Times New Roman" w:hAnsi="Times New Roman" w:cs="Times New Roman"/>
          <w:color w:val="000080"/>
          <w:sz w:val="24"/>
          <w:szCs w:val="24"/>
        </w:rPr>
        <w:tab/>
        <w:t>Как здорово, что мы с Вами сохраняем и укрепляем нашу профсоюзную организацию, наше профсоюзное братство, нашу профсоюзную солидарность, всегда готовы прийти друг другу на помощь.</w:t>
      </w:r>
    </w:p>
    <w:p w:rsidR="002711C8" w:rsidRPr="0013778E" w:rsidRDefault="002711C8" w:rsidP="002711C8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13778E">
        <w:rPr>
          <w:rFonts w:ascii="Times New Roman" w:hAnsi="Times New Roman" w:cs="Times New Roman"/>
          <w:color w:val="000080"/>
          <w:sz w:val="24"/>
          <w:szCs w:val="24"/>
        </w:rPr>
        <w:tab/>
        <w:t>Мы с Вами – стойкие бойцы. И с Вашей дружеской поддержкой я обязательно приду к победе над коварной болезнью!</w:t>
      </w:r>
    </w:p>
    <w:p w:rsidR="002711C8" w:rsidRPr="0013778E" w:rsidRDefault="002711C8" w:rsidP="002711C8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13778E">
        <w:rPr>
          <w:rFonts w:ascii="Times New Roman" w:hAnsi="Times New Roman" w:cs="Times New Roman"/>
          <w:color w:val="000080"/>
          <w:sz w:val="24"/>
          <w:szCs w:val="24"/>
        </w:rPr>
        <w:tab/>
        <w:t>Искренне желаю Вам крепкого здоровья, личного и профессионального счастья, семейного благополучия, Божьей благодати во всех Ваших добрых делах и начинаниях.</w:t>
      </w:r>
    </w:p>
    <w:p w:rsidR="002711C8" w:rsidRPr="0013778E" w:rsidRDefault="002711C8" w:rsidP="002711C8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13778E">
        <w:rPr>
          <w:rFonts w:ascii="Times New Roman" w:hAnsi="Times New Roman" w:cs="Times New Roman"/>
          <w:color w:val="000080"/>
          <w:sz w:val="24"/>
          <w:szCs w:val="24"/>
        </w:rPr>
        <w:tab/>
        <w:t>Спасибо Вам, друзья, что Вы у меня есть!</w:t>
      </w:r>
    </w:p>
    <w:p w:rsidR="002711C8" w:rsidRPr="0013778E" w:rsidRDefault="002711C8" w:rsidP="002711C8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2711C8" w:rsidRPr="0013778E" w:rsidRDefault="002711C8" w:rsidP="002711C8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13778E">
        <w:rPr>
          <w:rFonts w:ascii="Times New Roman" w:hAnsi="Times New Roman" w:cs="Times New Roman"/>
          <w:color w:val="000080"/>
          <w:sz w:val="24"/>
          <w:szCs w:val="24"/>
        </w:rPr>
        <w:tab/>
        <w:t>С глубоким уважением и душевной теплотой</w:t>
      </w:r>
    </w:p>
    <w:p w:rsidR="002711C8" w:rsidRPr="0013778E" w:rsidRDefault="002711C8" w:rsidP="002711C8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2711C8" w:rsidRPr="0013778E" w:rsidRDefault="002711C8" w:rsidP="002711C8">
      <w:pPr>
        <w:spacing w:after="0"/>
        <w:ind w:firstLine="708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2711C8" w:rsidRPr="0013778E" w:rsidRDefault="002711C8" w:rsidP="002711C8">
      <w:pPr>
        <w:spacing w:after="0"/>
        <w:ind w:firstLine="708"/>
        <w:jc w:val="right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13778E">
        <w:rPr>
          <w:rFonts w:ascii="Times New Roman" w:hAnsi="Times New Roman" w:cs="Times New Roman"/>
          <w:b/>
          <w:color w:val="000080"/>
          <w:sz w:val="24"/>
          <w:szCs w:val="24"/>
        </w:rPr>
        <w:t>ЛЮДМИЛА КОВАЛЕНКО,</w:t>
      </w:r>
    </w:p>
    <w:p w:rsidR="002711C8" w:rsidRPr="0013778E" w:rsidRDefault="002711C8" w:rsidP="002711C8">
      <w:pPr>
        <w:spacing w:after="0"/>
        <w:ind w:firstLine="708"/>
        <w:jc w:val="right"/>
        <w:rPr>
          <w:rFonts w:ascii="Times New Roman" w:hAnsi="Times New Roman" w:cs="Times New Roman"/>
          <w:color w:val="000080"/>
          <w:sz w:val="24"/>
          <w:szCs w:val="24"/>
        </w:rPr>
      </w:pPr>
      <w:r w:rsidRPr="0013778E">
        <w:rPr>
          <w:rFonts w:ascii="Times New Roman" w:hAnsi="Times New Roman" w:cs="Times New Roman"/>
          <w:color w:val="000080"/>
          <w:sz w:val="24"/>
          <w:szCs w:val="24"/>
        </w:rPr>
        <w:t>председатель Верхнеднепровской районной организации</w:t>
      </w:r>
    </w:p>
    <w:p w:rsidR="002711C8" w:rsidRPr="0013778E" w:rsidRDefault="002711C8" w:rsidP="002711C8">
      <w:pPr>
        <w:spacing w:after="0"/>
        <w:ind w:firstLine="708"/>
        <w:jc w:val="right"/>
        <w:rPr>
          <w:rFonts w:ascii="Times New Roman" w:hAnsi="Times New Roman" w:cs="Times New Roman"/>
          <w:color w:val="000080"/>
          <w:sz w:val="24"/>
          <w:szCs w:val="24"/>
        </w:rPr>
      </w:pPr>
      <w:r w:rsidRPr="0013778E">
        <w:rPr>
          <w:rFonts w:ascii="Times New Roman" w:hAnsi="Times New Roman" w:cs="Times New Roman"/>
          <w:color w:val="000080"/>
          <w:sz w:val="24"/>
          <w:szCs w:val="24"/>
        </w:rPr>
        <w:t>Профсоюза работников образования и науки Украины</w:t>
      </w:r>
    </w:p>
    <w:p w:rsidR="002711C8" w:rsidRPr="0013778E" w:rsidRDefault="002711C8" w:rsidP="002711C8">
      <w:pPr>
        <w:spacing w:after="0"/>
        <w:ind w:firstLine="708"/>
        <w:jc w:val="right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</w:p>
    <w:p w:rsidR="002711C8" w:rsidRPr="0013778E" w:rsidRDefault="002711C8" w:rsidP="002711C8">
      <w:pPr>
        <w:spacing w:after="0"/>
        <w:ind w:firstLine="708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2711C8" w:rsidRPr="0013778E" w:rsidRDefault="002711C8" w:rsidP="002711C8">
      <w:pPr>
        <w:spacing w:after="0"/>
        <w:ind w:firstLine="70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13778E">
        <w:rPr>
          <w:rFonts w:ascii="Times New Roman" w:hAnsi="Times New Roman" w:cs="Times New Roman"/>
          <w:color w:val="000080"/>
          <w:sz w:val="24"/>
          <w:szCs w:val="24"/>
        </w:rPr>
        <w:t>Октябрь, 2017 год</w:t>
      </w:r>
    </w:p>
    <w:p w:rsidR="002711C8" w:rsidRPr="0013778E" w:rsidRDefault="002711C8" w:rsidP="002711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11C8" w:rsidRPr="0013778E" w:rsidRDefault="002711C8" w:rsidP="002711C8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711C8" w:rsidRPr="0013778E" w:rsidSect="00EA6A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A3C"/>
    <w:rsid w:val="0013778E"/>
    <w:rsid w:val="002711C8"/>
    <w:rsid w:val="003D4CAC"/>
    <w:rsid w:val="00566A1A"/>
    <w:rsid w:val="00E16597"/>
    <w:rsid w:val="00EA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Валентина</cp:lastModifiedBy>
  <cp:revision>6</cp:revision>
  <dcterms:created xsi:type="dcterms:W3CDTF">2017-11-07T02:54:00Z</dcterms:created>
  <dcterms:modified xsi:type="dcterms:W3CDTF">2017-11-07T09:00:00Z</dcterms:modified>
</cp:coreProperties>
</file>